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07355" w14:textId="77777777" w:rsidR="00EA5AA1" w:rsidRPr="00EA5AA1" w:rsidRDefault="00EA5AA1" w:rsidP="00EA5AA1">
      <w:pPr>
        <w:rPr>
          <w:b/>
          <w:bCs/>
        </w:rPr>
      </w:pPr>
      <w:r w:rsidRPr="00EA5AA1">
        <w:rPr>
          <w:rFonts w:ascii="Segoe UI Emoji" w:hAnsi="Segoe UI Emoji" w:cs="Segoe UI Emoji"/>
          <w:b/>
          <w:bCs/>
        </w:rPr>
        <w:t>🟩</w:t>
      </w:r>
      <w:r w:rsidRPr="00EA5AA1">
        <w:rPr>
          <w:b/>
          <w:bCs/>
        </w:rPr>
        <w:t xml:space="preserve"> FCPE 82 – Fédération des Conseils de Parents d’Élèves du Tarn-et-Garonne</w:t>
      </w:r>
    </w:p>
    <w:p w14:paraId="3215484A" w14:textId="77777777" w:rsidR="00EA5AA1" w:rsidRPr="00EA5AA1" w:rsidRDefault="00EA5AA1" w:rsidP="00EA5AA1">
      <w:pPr>
        <w:rPr>
          <w:b/>
          <w:bCs/>
        </w:rPr>
      </w:pPr>
      <w:r w:rsidRPr="00EA5AA1">
        <w:rPr>
          <w:b/>
          <w:bCs/>
        </w:rPr>
        <w:t>Interpellation des candidates et candidats aux élections municipales 2026</w:t>
      </w:r>
    </w:p>
    <w:p w14:paraId="75831280" w14:textId="1EABDC6B" w:rsidR="00EA5AA1" w:rsidRPr="00EA5AA1" w:rsidRDefault="00EA5AA1" w:rsidP="00EA5AA1">
      <w:pPr>
        <w:rPr>
          <w:b/>
          <w:bCs/>
        </w:rPr>
      </w:pPr>
      <w:r>
        <w:rPr>
          <w:b/>
          <w:bCs/>
        </w:rPr>
        <w:t>« </w:t>
      </w:r>
      <w:r w:rsidRPr="00EA5AA1">
        <w:rPr>
          <w:b/>
          <w:bCs/>
        </w:rPr>
        <w:t xml:space="preserve">Pour une politique éducative communale ambitieuse, équitable et </w:t>
      </w:r>
      <w:proofErr w:type="spellStart"/>
      <w:r w:rsidRPr="00EA5AA1">
        <w:rPr>
          <w:b/>
          <w:bCs/>
        </w:rPr>
        <w:t>co</w:t>
      </w:r>
      <w:proofErr w:type="spellEnd"/>
      <w:r w:rsidRPr="00EA5AA1">
        <w:rPr>
          <w:b/>
          <w:bCs/>
        </w:rPr>
        <w:t>-éducative</w:t>
      </w:r>
      <w:r>
        <w:rPr>
          <w:b/>
          <w:bCs/>
        </w:rPr>
        <w:t> »</w:t>
      </w:r>
    </w:p>
    <w:p w14:paraId="4069AD9D" w14:textId="77777777" w:rsidR="00EA5AA1" w:rsidRPr="00EA5AA1" w:rsidRDefault="00000000" w:rsidP="00EA5AA1">
      <w:r>
        <w:pict w14:anchorId="6527BFF9">
          <v:rect id="_x0000_i1025" style="width:0;height:1.5pt" o:hralign="center" o:hrstd="t" o:hr="t" fillcolor="#a0a0a0" stroked="f"/>
        </w:pict>
      </w:r>
    </w:p>
    <w:p w14:paraId="31363647" w14:textId="77777777" w:rsidR="00EA5AA1" w:rsidRPr="00EA5AA1" w:rsidRDefault="00EA5AA1" w:rsidP="00EA5AA1">
      <w:pPr>
        <w:jc w:val="both"/>
        <w:rPr>
          <w:b/>
          <w:bCs/>
        </w:rPr>
      </w:pPr>
      <w:r w:rsidRPr="00EA5AA1">
        <w:rPr>
          <w:b/>
          <w:bCs/>
        </w:rPr>
        <w:t>La FCPE 82 en quelques mots</w:t>
      </w:r>
    </w:p>
    <w:p w14:paraId="4853BFF1" w14:textId="77777777" w:rsidR="00EA5AA1" w:rsidRDefault="00EA5AA1" w:rsidP="00EA5AA1">
      <w:pPr>
        <w:jc w:val="both"/>
      </w:pPr>
      <w:r w:rsidRPr="00EA5AA1">
        <w:t xml:space="preserve">La </w:t>
      </w:r>
      <w:r w:rsidRPr="00EA5AA1">
        <w:rPr>
          <w:b/>
          <w:bCs/>
        </w:rPr>
        <w:t>Fédération des Conseils de Parents d’Élèves des écoles publiques du Tarn-et-Garonne (FCPE 82)</w:t>
      </w:r>
      <w:r w:rsidRPr="00EA5AA1">
        <w:t xml:space="preserve"> est la première fédération de parents d’élèves du département.</w:t>
      </w:r>
    </w:p>
    <w:p w14:paraId="07CD1E42" w14:textId="578299D1" w:rsidR="00EA5AA1" w:rsidRPr="00EA5AA1" w:rsidRDefault="00EA5AA1" w:rsidP="00EA5AA1">
      <w:pPr>
        <w:jc w:val="both"/>
      </w:pPr>
      <w:r w:rsidRPr="00EA5AA1">
        <w:t xml:space="preserve">Forte de son réseau de </w:t>
      </w:r>
      <w:r w:rsidRPr="00EA5AA1">
        <w:rPr>
          <w:b/>
          <w:bCs/>
        </w:rPr>
        <w:t>conseils locaux présents dans les écoles, collèges et lycées</w:t>
      </w:r>
      <w:r w:rsidRPr="00EA5AA1">
        <w:t>, elle porte la voix des parents et des élèves auprès de l’ensemble des institutions éducatives et territoriales.</w:t>
      </w:r>
    </w:p>
    <w:p w14:paraId="630E82FF" w14:textId="77777777" w:rsidR="00EA5AA1" w:rsidRPr="00EA5AA1" w:rsidRDefault="00EA5AA1" w:rsidP="00EA5AA1">
      <w:pPr>
        <w:jc w:val="both"/>
      </w:pPr>
      <w:r w:rsidRPr="00EA5AA1">
        <w:t xml:space="preserve">Représentante des familles dans les </w:t>
      </w:r>
      <w:r w:rsidRPr="00EA5AA1">
        <w:rPr>
          <w:b/>
          <w:bCs/>
        </w:rPr>
        <w:t>conseils d’école, conseils d’administration, et instances départementales</w:t>
      </w:r>
      <w:r w:rsidRPr="00EA5AA1">
        <w:t xml:space="preserve">, la FCPE 82 agit pour une école </w:t>
      </w:r>
      <w:r w:rsidRPr="00EA5AA1">
        <w:rPr>
          <w:b/>
          <w:bCs/>
        </w:rPr>
        <w:t>publique, laïque, gratuite, inclusive et émancipatrice</w:t>
      </w:r>
      <w:r w:rsidRPr="00EA5AA1">
        <w:t>, au service de la réussite et du bien-être de tous les enfants.</w:t>
      </w:r>
    </w:p>
    <w:p w14:paraId="3EC4533E" w14:textId="77777777" w:rsidR="00EA5AA1" w:rsidRPr="00EA5AA1" w:rsidRDefault="00000000" w:rsidP="00EA5AA1">
      <w:r>
        <w:pict w14:anchorId="40FC9BD5">
          <v:rect id="_x0000_i1026" style="width:0;height:1.5pt" o:hralign="center" o:hrstd="t" o:hr="t" fillcolor="#a0a0a0" stroked="f"/>
        </w:pict>
      </w:r>
    </w:p>
    <w:p w14:paraId="0CBA4CDD" w14:textId="77777777" w:rsidR="00EA5AA1" w:rsidRPr="00EA5AA1" w:rsidRDefault="00EA5AA1" w:rsidP="00EA5AA1">
      <w:pPr>
        <w:jc w:val="both"/>
        <w:rPr>
          <w:b/>
          <w:bCs/>
        </w:rPr>
      </w:pPr>
      <w:r w:rsidRPr="00EA5AA1">
        <w:rPr>
          <w:b/>
          <w:bCs/>
        </w:rPr>
        <w:t>Nos missions principales</w:t>
      </w:r>
    </w:p>
    <w:p w14:paraId="62237DDE" w14:textId="77777777" w:rsidR="00EA5AA1" w:rsidRPr="00EA5AA1" w:rsidRDefault="00EA5AA1" w:rsidP="00EA5AA1">
      <w:pPr>
        <w:numPr>
          <w:ilvl w:val="0"/>
          <w:numId w:val="1"/>
        </w:numPr>
        <w:jc w:val="both"/>
      </w:pPr>
      <w:r w:rsidRPr="00EA5AA1">
        <w:rPr>
          <w:b/>
          <w:bCs/>
        </w:rPr>
        <w:t>Représenter les parents</w:t>
      </w:r>
      <w:r w:rsidRPr="00EA5AA1">
        <w:t xml:space="preserve"> dans toutes les instances de l’Éducation nationale et des collectivités locales.</w:t>
      </w:r>
    </w:p>
    <w:p w14:paraId="06A0A7B6" w14:textId="77777777" w:rsidR="00EA5AA1" w:rsidRPr="00EA5AA1" w:rsidRDefault="00EA5AA1" w:rsidP="00EA5AA1">
      <w:pPr>
        <w:numPr>
          <w:ilvl w:val="0"/>
          <w:numId w:val="1"/>
        </w:numPr>
        <w:jc w:val="both"/>
      </w:pPr>
      <w:r w:rsidRPr="00EA5AA1">
        <w:rPr>
          <w:b/>
          <w:bCs/>
        </w:rPr>
        <w:t>Défendre les droits des élèves et des familles</w:t>
      </w:r>
      <w:r w:rsidRPr="00EA5AA1">
        <w:t>, notamment l’accès à une éducation de qualité sur tout le territoire.</w:t>
      </w:r>
    </w:p>
    <w:p w14:paraId="5C4EA078" w14:textId="77777777" w:rsidR="00EA5AA1" w:rsidRPr="00EA5AA1" w:rsidRDefault="00EA5AA1" w:rsidP="00EA5AA1">
      <w:pPr>
        <w:numPr>
          <w:ilvl w:val="0"/>
          <w:numId w:val="1"/>
        </w:numPr>
        <w:jc w:val="both"/>
      </w:pPr>
      <w:r w:rsidRPr="00EA5AA1">
        <w:rPr>
          <w:b/>
          <w:bCs/>
        </w:rPr>
        <w:t>Promouvoir la coéducation</w:t>
      </w:r>
      <w:r w:rsidRPr="00EA5AA1">
        <w:t xml:space="preserve"> entre les parents, les équipes éducatives et les collectivités.</w:t>
      </w:r>
    </w:p>
    <w:p w14:paraId="4F6F1401" w14:textId="77777777" w:rsidR="00EA5AA1" w:rsidRPr="00EA5AA1" w:rsidRDefault="00EA5AA1" w:rsidP="00EA5AA1">
      <w:pPr>
        <w:numPr>
          <w:ilvl w:val="0"/>
          <w:numId w:val="1"/>
        </w:numPr>
        <w:jc w:val="both"/>
      </w:pPr>
      <w:r w:rsidRPr="00EA5AA1">
        <w:rPr>
          <w:b/>
          <w:bCs/>
        </w:rPr>
        <w:t>Informer, accompagner et former les parents d’élèves</w:t>
      </w:r>
      <w:r w:rsidRPr="00EA5AA1">
        <w:t xml:space="preserve"> à leur rôle citoyen et éducatif.</w:t>
      </w:r>
    </w:p>
    <w:p w14:paraId="735F403A" w14:textId="77777777" w:rsidR="00EA5AA1" w:rsidRPr="00EA5AA1" w:rsidRDefault="00EA5AA1" w:rsidP="00EA5AA1">
      <w:pPr>
        <w:numPr>
          <w:ilvl w:val="0"/>
          <w:numId w:val="1"/>
        </w:numPr>
        <w:jc w:val="both"/>
      </w:pPr>
      <w:r w:rsidRPr="00EA5AA1">
        <w:rPr>
          <w:b/>
          <w:bCs/>
        </w:rPr>
        <w:t>Contribuer aux politiques locales</w:t>
      </w:r>
      <w:r w:rsidRPr="00EA5AA1">
        <w:t xml:space="preserve"> pour garantir des écoles accueillantes, sécurisées, écologiques et accessibles à tous.</w:t>
      </w:r>
    </w:p>
    <w:p w14:paraId="282FF76B" w14:textId="77777777" w:rsidR="00EA5AA1" w:rsidRPr="00EA5AA1" w:rsidRDefault="00000000" w:rsidP="00EA5AA1">
      <w:r>
        <w:pict w14:anchorId="35F31531">
          <v:rect id="_x0000_i1027" style="width:0;height:1.5pt" o:hralign="center" o:hrstd="t" o:hr="t" fillcolor="#a0a0a0" stroked="f"/>
        </w:pict>
      </w:r>
    </w:p>
    <w:p w14:paraId="53339192" w14:textId="77777777" w:rsidR="00EA5AA1" w:rsidRPr="00EA5AA1" w:rsidRDefault="00EA5AA1" w:rsidP="00EA5AA1">
      <w:pPr>
        <w:jc w:val="both"/>
        <w:rPr>
          <w:b/>
          <w:bCs/>
        </w:rPr>
      </w:pPr>
      <w:r w:rsidRPr="00EA5AA1">
        <w:rPr>
          <w:b/>
          <w:bCs/>
        </w:rPr>
        <w:t>Nos valeurs</w:t>
      </w:r>
    </w:p>
    <w:p w14:paraId="7C6475BD" w14:textId="70DA49A7" w:rsidR="00EA5AA1" w:rsidRPr="00EA5AA1" w:rsidRDefault="00EA5AA1" w:rsidP="00EA5AA1">
      <w:pPr>
        <w:jc w:val="both"/>
      </w:pPr>
      <w:r w:rsidRPr="00EA5AA1">
        <w:t xml:space="preserve">Inspirée du </w:t>
      </w:r>
      <w:r w:rsidRPr="00EA5AA1">
        <w:rPr>
          <w:b/>
          <w:bCs/>
        </w:rPr>
        <w:t>Projet Éducatif de la FCPE Occitanie (2025)</w:t>
      </w:r>
      <w:r w:rsidRPr="00EA5AA1">
        <w:t xml:space="preserve"> et du </w:t>
      </w:r>
      <w:r w:rsidRPr="00EA5AA1">
        <w:rPr>
          <w:b/>
          <w:bCs/>
        </w:rPr>
        <w:t>Manifeste d’Albi</w:t>
      </w:r>
      <w:r w:rsidRPr="00EA5AA1">
        <w:t>, la FCPE 82 s’appuie sur trois piliers</w:t>
      </w:r>
      <w:r>
        <w:t> :</w:t>
      </w:r>
    </w:p>
    <w:p w14:paraId="3505BC7C" w14:textId="77777777" w:rsidR="00EA5AA1" w:rsidRPr="00EA5AA1" w:rsidRDefault="00EA5AA1" w:rsidP="00EA5AA1">
      <w:pPr>
        <w:jc w:val="both"/>
        <w:rPr>
          <w:b/>
          <w:bCs/>
        </w:rPr>
      </w:pPr>
      <w:r w:rsidRPr="00EA5AA1">
        <w:rPr>
          <w:rFonts w:ascii="Segoe UI Emoji" w:hAnsi="Segoe UI Emoji" w:cs="Segoe UI Emoji"/>
          <w:b/>
          <w:bCs/>
        </w:rPr>
        <w:t>🟨</w:t>
      </w:r>
      <w:r w:rsidRPr="00EA5AA1">
        <w:rPr>
          <w:b/>
          <w:bCs/>
        </w:rPr>
        <w:t xml:space="preserve"> Égalité</w:t>
      </w:r>
    </w:p>
    <w:p w14:paraId="381CBF62" w14:textId="77777777" w:rsidR="00EA5AA1" w:rsidRPr="00EA5AA1" w:rsidRDefault="00EA5AA1" w:rsidP="00EA5AA1">
      <w:pPr>
        <w:jc w:val="both"/>
      </w:pPr>
      <w:r w:rsidRPr="00EA5AA1">
        <w:t>Refuser les déterminismes sociaux, lutter contre toutes les formes de discrimination et garantir une véritable mixité sociale et scolaire.</w:t>
      </w:r>
    </w:p>
    <w:p w14:paraId="41E6E061" w14:textId="77777777" w:rsidR="00EA5AA1" w:rsidRPr="00EA5AA1" w:rsidRDefault="00EA5AA1" w:rsidP="00EA5AA1">
      <w:pPr>
        <w:jc w:val="both"/>
        <w:rPr>
          <w:b/>
          <w:bCs/>
        </w:rPr>
      </w:pPr>
      <w:r w:rsidRPr="00EA5AA1">
        <w:rPr>
          <w:rFonts w:ascii="Segoe UI Emoji" w:hAnsi="Segoe UI Emoji" w:cs="Segoe UI Emoji"/>
          <w:b/>
          <w:bCs/>
        </w:rPr>
        <w:t>🟦</w:t>
      </w:r>
      <w:r w:rsidRPr="00EA5AA1">
        <w:rPr>
          <w:b/>
          <w:bCs/>
        </w:rPr>
        <w:t xml:space="preserve"> Savoirs</w:t>
      </w:r>
    </w:p>
    <w:p w14:paraId="513AB18B" w14:textId="77777777" w:rsidR="00EA5AA1" w:rsidRPr="00EA5AA1" w:rsidRDefault="00EA5AA1" w:rsidP="00EA5AA1">
      <w:pPr>
        <w:jc w:val="both"/>
      </w:pPr>
      <w:r w:rsidRPr="00EA5AA1">
        <w:t>Offrir à chaque enfant les moyens de développer sa curiosité, son esprit critique et son autonomie dans un cadre bienveillant.</w:t>
      </w:r>
    </w:p>
    <w:p w14:paraId="53BA0633" w14:textId="77777777" w:rsidR="00EA5AA1" w:rsidRPr="00EA5AA1" w:rsidRDefault="00EA5AA1" w:rsidP="00EA5AA1">
      <w:pPr>
        <w:jc w:val="both"/>
        <w:rPr>
          <w:b/>
          <w:bCs/>
        </w:rPr>
      </w:pPr>
      <w:r w:rsidRPr="00EA5AA1">
        <w:rPr>
          <w:rFonts w:ascii="Segoe UI Emoji" w:hAnsi="Segoe UI Emoji" w:cs="Segoe UI Emoji"/>
          <w:b/>
          <w:bCs/>
        </w:rPr>
        <w:t>🟥</w:t>
      </w:r>
      <w:r w:rsidRPr="00EA5AA1">
        <w:rPr>
          <w:b/>
          <w:bCs/>
        </w:rPr>
        <w:t xml:space="preserve"> Solidarité</w:t>
      </w:r>
    </w:p>
    <w:p w14:paraId="228CB12A" w14:textId="77777777" w:rsidR="00EA5AA1" w:rsidRPr="00EA5AA1" w:rsidRDefault="00EA5AA1" w:rsidP="00EA5AA1">
      <w:pPr>
        <w:jc w:val="both"/>
      </w:pPr>
      <w:r w:rsidRPr="00EA5AA1">
        <w:t xml:space="preserve">Favoriser la coopération entre parents, enseignants, collectivités et partenaires pour que </w:t>
      </w:r>
      <w:r w:rsidRPr="00EA5AA1">
        <w:rPr>
          <w:b/>
          <w:bCs/>
        </w:rPr>
        <w:t>chaque jeune puisse réussir et s’épanouir</w:t>
      </w:r>
      <w:r w:rsidRPr="00EA5AA1">
        <w:t>.</w:t>
      </w:r>
    </w:p>
    <w:p w14:paraId="0A755B8C" w14:textId="77777777" w:rsidR="00EA5AA1" w:rsidRPr="00EA5AA1" w:rsidRDefault="00000000" w:rsidP="00EA5AA1">
      <w:pPr>
        <w:jc w:val="both"/>
      </w:pPr>
      <w:r>
        <w:lastRenderedPageBreak/>
        <w:pict w14:anchorId="4980D856">
          <v:rect id="_x0000_i1028" style="width:0;height:1.5pt" o:hralign="center" o:hrstd="t" o:hr="t" fillcolor="#a0a0a0" stroked="f"/>
        </w:pict>
      </w:r>
    </w:p>
    <w:p w14:paraId="5345C1AE" w14:textId="37C8F545" w:rsidR="00EA5AA1" w:rsidRPr="00EA5AA1" w:rsidRDefault="00EA5AA1" w:rsidP="00EA5AA1">
      <w:pPr>
        <w:jc w:val="both"/>
        <w:rPr>
          <w:b/>
          <w:bCs/>
        </w:rPr>
      </w:pPr>
      <w:r w:rsidRPr="00EA5AA1">
        <w:rPr>
          <w:b/>
          <w:bCs/>
        </w:rPr>
        <w:t>Pourquoi interpeller les candidats municipaux</w:t>
      </w:r>
      <w:r>
        <w:rPr>
          <w:b/>
          <w:bCs/>
        </w:rPr>
        <w:t> ?</w:t>
      </w:r>
    </w:p>
    <w:p w14:paraId="529CEF1E" w14:textId="2F42D297" w:rsidR="00EA5AA1" w:rsidRDefault="00EA5AA1" w:rsidP="00EA5AA1">
      <w:pPr>
        <w:jc w:val="both"/>
      </w:pPr>
      <w:r w:rsidRPr="00EA5AA1">
        <w:t>Les communes jouent un rôle déterminant dans le quotidien des enfants</w:t>
      </w:r>
      <w:r>
        <w:t> :</w:t>
      </w:r>
    </w:p>
    <w:p w14:paraId="62F23959" w14:textId="5A8E0558" w:rsidR="00EA5AA1" w:rsidRDefault="00EA5AA1" w:rsidP="00EA5AA1">
      <w:pPr>
        <w:jc w:val="both"/>
      </w:pPr>
      <w:proofErr w:type="gramStart"/>
      <w:r w:rsidRPr="00EA5AA1">
        <w:t>elles</w:t>
      </w:r>
      <w:proofErr w:type="gramEnd"/>
      <w:r w:rsidRPr="00EA5AA1">
        <w:t xml:space="preserve"> </w:t>
      </w:r>
      <w:r w:rsidRPr="00EA5AA1">
        <w:rPr>
          <w:b/>
          <w:bCs/>
        </w:rPr>
        <w:t>entretiennent les écoles</w:t>
      </w:r>
      <w:r w:rsidRPr="00EA5AA1">
        <w:t xml:space="preserve">, organisent la </w:t>
      </w:r>
      <w:r w:rsidRPr="00EA5AA1">
        <w:rPr>
          <w:b/>
          <w:bCs/>
        </w:rPr>
        <w:t>restauration scolaire</w:t>
      </w:r>
      <w:r w:rsidRPr="00EA5AA1">
        <w:t xml:space="preserve">, le </w:t>
      </w:r>
      <w:r w:rsidRPr="00EA5AA1">
        <w:rPr>
          <w:b/>
          <w:bCs/>
        </w:rPr>
        <w:t>périscolaire</w:t>
      </w:r>
      <w:r w:rsidRPr="00EA5AA1">
        <w:t xml:space="preserve">, les </w:t>
      </w:r>
      <w:r w:rsidRPr="00EA5AA1">
        <w:rPr>
          <w:b/>
          <w:bCs/>
        </w:rPr>
        <w:t>transports</w:t>
      </w:r>
      <w:r w:rsidR="0049175A">
        <w:rPr>
          <w:b/>
          <w:bCs/>
        </w:rPr>
        <w:t xml:space="preserve"> </w:t>
      </w:r>
      <w:r w:rsidR="0049175A" w:rsidRPr="0049175A">
        <w:t>d’écoliers</w:t>
      </w:r>
      <w:r w:rsidRPr="00EA5AA1">
        <w:t>, l’</w:t>
      </w:r>
      <w:r w:rsidRPr="00EA5AA1">
        <w:rPr>
          <w:b/>
          <w:bCs/>
        </w:rPr>
        <w:t>accès au sport et à la culture</w:t>
      </w:r>
      <w:r w:rsidRPr="00EA5AA1">
        <w:t>.</w:t>
      </w:r>
    </w:p>
    <w:p w14:paraId="3624166A" w14:textId="5510073B" w:rsidR="00EA5AA1" w:rsidRPr="00EA5AA1" w:rsidRDefault="00EA5AA1" w:rsidP="00EA5AA1">
      <w:pPr>
        <w:jc w:val="both"/>
      </w:pPr>
      <w:r w:rsidRPr="00EA5AA1">
        <w:t xml:space="preserve">Elles sont des acteurs essentiels de la </w:t>
      </w:r>
      <w:r w:rsidRPr="00EA5AA1">
        <w:rPr>
          <w:b/>
          <w:bCs/>
        </w:rPr>
        <w:t>coéducation</w:t>
      </w:r>
      <w:r w:rsidRPr="00EA5AA1">
        <w:t xml:space="preserve"> et de la </w:t>
      </w:r>
      <w:r w:rsidRPr="00EA5AA1">
        <w:rPr>
          <w:b/>
          <w:bCs/>
        </w:rPr>
        <w:t>justice territoriale</w:t>
      </w:r>
      <w:r w:rsidRPr="00EA5AA1">
        <w:t>.</w:t>
      </w:r>
    </w:p>
    <w:p w14:paraId="217CB10F" w14:textId="1796E9EC" w:rsidR="00EA5AA1" w:rsidRPr="00EA5AA1" w:rsidRDefault="00EA5AA1" w:rsidP="00EA5AA1">
      <w:pPr>
        <w:jc w:val="both"/>
      </w:pPr>
      <w:r w:rsidRPr="00EA5AA1">
        <w:t xml:space="preserve">À l’occasion des élections municipales de </w:t>
      </w:r>
      <w:r w:rsidRPr="00EA5AA1">
        <w:rPr>
          <w:b/>
          <w:bCs/>
        </w:rPr>
        <w:t>2026</w:t>
      </w:r>
      <w:r w:rsidRPr="00EA5AA1">
        <w:t>, la FCPE 82 invite les candidates et candidats à présenter leurs engagements concrets en faveur</w:t>
      </w:r>
      <w:r>
        <w:t> :</w:t>
      </w:r>
    </w:p>
    <w:p w14:paraId="47A14A0A" w14:textId="77777777" w:rsidR="00EA5AA1" w:rsidRPr="00EA5AA1" w:rsidRDefault="00EA5AA1" w:rsidP="00EA5AA1">
      <w:pPr>
        <w:numPr>
          <w:ilvl w:val="0"/>
          <w:numId w:val="2"/>
        </w:numPr>
        <w:jc w:val="both"/>
      </w:pPr>
      <w:proofErr w:type="gramStart"/>
      <w:r w:rsidRPr="00EA5AA1">
        <w:t>des</w:t>
      </w:r>
      <w:proofErr w:type="gramEnd"/>
      <w:r w:rsidRPr="00EA5AA1">
        <w:t xml:space="preserve"> </w:t>
      </w:r>
      <w:r w:rsidRPr="00EA5AA1">
        <w:rPr>
          <w:b/>
          <w:bCs/>
        </w:rPr>
        <w:t>écoles publiques</w:t>
      </w:r>
      <w:r w:rsidRPr="00EA5AA1">
        <w:t xml:space="preserve"> et de leur environnement ;</w:t>
      </w:r>
    </w:p>
    <w:p w14:paraId="11A24750" w14:textId="77777777" w:rsidR="00EA5AA1" w:rsidRPr="00EA5AA1" w:rsidRDefault="00EA5AA1" w:rsidP="00EA5AA1">
      <w:pPr>
        <w:numPr>
          <w:ilvl w:val="0"/>
          <w:numId w:val="2"/>
        </w:numPr>
        <w:jc w:val="both"/>
      </w:pPr>
      <w:proofErr w:type="gramStart"/>
      <w:r w:rsidRPr="00EA5AA1">
        <w:t>du</w:t>
      </w:r>
      <w:proofErr w:type="gramEnd"/>
      <w:r w:rsidRPr="00EA5AA1">
        <w:t xml:space="preserve"> </w:t>
      </w:r>
      <w:r w:rsidRPr="00EA5AA1">
        <w:rPr>
          <w:b/>
          <w:bCs/>
        </w:rPr>
        <w:t>bien-être des enfants et des jeunes</w:t>
      </w:r>
      <w:r w:rsidRPr="00EA5AA1">
        <w:t xml:space="preserve"> ;</w:t>
      </w:r>
    </w:p>
    <w:p w14:paraId="19968E33" w14:textId="77777777" w:rsidR="00EA5AA1" w:rsidRPr="00EA5AA1" w:rsidRDefault="00EA5AA1" w:rsidP="00EA5AA1">
      <w:pPr>
        <w:numPr>
          <w:ilvl w:val="0"/>
          <w:numId w:val="2"/>
        </w:numPr>
        <w:jc w:val="both"/>
      </w:pPr>
      <w:proofErr w:type="gramStart"/>
      <w:r w:rsidRPr="00EA5AA1">
        <w:t>de</w:t>
      </w:r>
      <w:proofErr w:type="gramEnd"/>
      <w:r w:rsidRPr="00EA5AA1">
        <w:t xml:space="preserve"> l’</w:t>
      </w:r>
      <w:r w:rsidRPr="00EA5AA1">
        <w:rPr>
          <w:b/>
          <w:bCs/>
        </w:rPr>
        <w:t>égalité d’accès à l’éducation</w:t>
      </w:r>
      <w:r w:rsidRPr="00EA5AA1">
        <w:t xml:space="preserve"> ;</w:t>
      </w:r>
    </w:p>
    <w:p w14:paraId="3FD9EE9A" w14:textId="77777777" w:rsidR="00EA5AA1" w:rsidRPr="00EA5AA1" w:rsidRDefault="00EA5AA1" w:rsidP="00EA5AA1">
      <w:pPr>
        <w:numPr>
          <w:ilvl w:val="0"/>
          <w:numId w:val="2"/>
        </w:numPr>
        <w:jc w:val="both"/>
      </w:pPr>
      <w:proofErr w:type="gramStart"/>
      <w:r w:rsidRPr="00EA5AA1">
        <w:t>de</w:t>
      </w:r>
      <w:proofErr w:type="gramEnd"/>
      <w:r w:rsidRPr="00EA5AA1">
        <w:t xml:space="preserve"> la </w:t>
      </w:r>
      <w:r w:rsidRPr="00EA5AA1">
        <w:rPr>
          <w:b/>
          <w:bCs/>
        </w:rPr>
        <w:t>participation citoyenne des familles</w:t>
      </w:r>
      <w:r w:rsidRPr="00EA5AA1">
        <w:t>.</w:t>
      </w:r>
    </w:p>
    <w:p w14:paraId="26A36D01" w14:textId="77777777" w:rsidR="00EA5AA1" w:rsidRPr="00EA5AA1" w:rsidRDefault="00EA5AA1" w:rsidP="00EA5AA1">
      <w:pPr>
        <w:jc w:val="both"/>
      </w:pPr>
      <w:r w:rsidRPr="00EA5AA1">
        <w:t xml:space="preserve">Ce questionnaire vise à </w:t>
      </w:r>
      <w:r w:rsidRPr="00EA5AA1">
        <w:rPr>
          <w:b/>
          <w:bCs/>
        </w:rPr>
        <w:t>favoriser un dialogue démocratique et transparent</w:t>
      </w:r>
      <w:r w:rsidRPr="00EA5AA1">
        <w:t xml:space="preserve"> entre les listes candidates et les familles, et à </w:t>
      </w:r>
      <w:r w:rsidRPr="00EA5AA1">
        <w:rPr>
          <w:b/>
          <w:bCs/>
        </w:rPr>
        <w:t>éclairer le vote des parents d’élèves</w:t>
      </w:r>
      <w:r w:rsidRPr="00EA5AA1">
        <w:t xml:space="preserve"> du département.</w:t>
      </w:r>
    </w:p>
    <w:p w14:paraId="669977C8" w14:textId="77777777" w:rsidR="00EA5AA1" w:rsidRPr="00EA5AA1" w:rsidRDefault="00000000" w:rsidP="00EA5AA1">
      <w:r>
        <w:pict w14:anchorId="6EF8256B">
          <v:rect id="_x0000_i1029" style="width:0;height:1.5pt" o:hralign="center" o:hrstd="t" o:hr="t" fillcolor="#a0a0a0" stroked="f"/>
        </w:pict>
      </w:r>
    </w:p>
    <w:p w14:paraId="28952B3E" w14:textId="77777777" w:rsidR="00EA5AA1" w:rsidRPr="00EA5AA1" w:rsidRDefault="00EA5AA1" w:rsidP="00EA5AA1">
      <w:pPr>
        <w:rPr>
          <w:b/>
          <w:bCs/>
        </w:rPr>
      </w:pPr>
      <w:r w:rsidRPr="00EA5AA1">
        <w:rPr>
          <w:b/>
          <w:bCs/>
        </w:rPr>
        <w:t>Notre ambition</w:t>
      </w:r>
    </w:p>
    <w:p w14:paraId="60EFEBDB" w14:textId="77777777" w:rsidR="00EA5AA1" w:rsidRDefault="00EA5AA1" w:rsidP="00EA5AA1">
      <w:r>
        <w:t>« </w:t>
      </w:r>
      <w:r w:rsidRPr="00EA5AA1">
        <w:t>Construire, avec les élus locaux et les citoyens, une école du bien commun, inclusive, écologique et émancipatrice, où chaque enfant trouve sa place et son avenir.</w:t>
      </w:r>
      <w:r>
        <w:t> »</w:t>
      </w:r>
    </w:p>
    <w:p w14:paraId="7DA8BF76" w14:textId="3423EAB5" w:rsidR="00EA5AA1" w:rsidRPr="00EA5AA1" w:rsidRDefault="00EA5AA1" w:rsidP="00EA5AA1">
      <w:r w:rsidRPr="00EA5AA1">
        <w:t xml:space="preserve">— </w:t>
      </w:r>
      <w:r w:rsidRPr="00EA5AA1">
        <w:rPr>
          <w:i/>
          <w:iCs/>
        </w:rPr>
        <w:t>FCPE 82, Tarn-et-Garonne</w:t>
      </w:r>
    </w:p>
    <w:p w14:paraId="75622986" w14:textId="51DFE234" w:rsidR="00EA5AA1" w:rsidRDefault="00EA5AA1">
      <w:r>
        <w:br w:type="page"/>
      </w:r>
    </w:p>
    <w:p w14:paraId="287134D4" w14:textId="77777777" w:rsidR="00EA5AA1" w:rsidRPr="00EA5AA1" w:rsidRDefault="00EA5AA1" w:rsidP="00EA5AA1">
      <w:pPr>
        <w:rPr>
          <w:b/>
          <w:bCs/>
        </w:rPr>
      </w:pPr>
      <w:r w:rsidRPr="00EA5AA1">
        <w:rPr>
          <w:rFonts w:ascii="Segoe UI Emoji" w:hAnsi="Segoe UI Emoji" w:cs="Segoe UI Emoji"/>
          <w:b/>
          <w:bCs/>
        </w:rPr>
        <w:lastRenderedPageBreak/>
        <w:t>🟩</w:t>
      </w:r>
      <w:r w:rsidRPr="00EA5AA1">
        <w:rPr>
          <w:b/>
          <w:bCs/>
        </w:rPr>
        <w:t xml:space="preserve"> FCPE 82 – Fédération des Conseils de Parents d’Élèves du Tarn-et-Garonne</w:t>
      </w:r>
    </w:p>
    <w:p w14:paraId="1A04694F" w14:textId="77777777" w:rsidR="00EA5AA1" w:rsidRPr="00EA5AA1" w:rsidRDefault="00EA5AA1" w:rsidP="00EA5AA1">
      <w:pPr>
        <w:rPr>
          <w:b/>
          <w:bCs/>
        </w:rPr>
      </w:pPr>
      <w:r w:rsidRPr="00EA5AA1">
        <w:rPr>
          <w:b/>
          <w:bCs/>
        </w:rPr>
        <w:t>Questionnaire aux candidates et candidats aux élections municipales 2026</w:t>
      </w:r>
    </w:p>
    <w:p w14:paraId="3648A955" w14:textId="77777777" w:rsidR="00EA5AA1" w:rsidRPr="00EA5AA1" w:rsidRDefault="00EA5AA1" w:rsidP="00EA5AA1">
      <w:r w:rsidRPr="00EA5AA1">
        <w:rPr>
          <w:b/>
          <w:bCs/>
        </w:rPr>
        <w:t>Thème : L’école, les enfants et les jeunes dans la commune</w:t>
      </w:r>
    </w:p>
    <w:p w14:paraId="1C94ED1C" w14:textId="77777777" w:rsidR="00EA5AA1" w:rsidRPr="00EA5AA1" w:rsidRDefault="00000000" w:rsidP="00EA5AA1">
      <w:r>
        <w:pict w14:anchorId="066E6712">
          <v:rect id="_x0000_i1030" style="width:0;height:1.5pt" o:hralign="center" o:hrstd="t" o:hr="t" fillcolor="#a0a0a0" stroked="f"/>
        </w:pict>
      </w:r>
    </w:p>
    <w:p w14:paraId="18590CBD" w14:textId="77777777" w:rsidR="00EA5AA1" w:rsidRPr="00EA5AA1" w:rsidRDefault="00EA5AA1" w:rsidP="00EA5AA1">
      <w:pPr>
        <w:rPr>
          <w:b/>
          <w:bCs/>
        </w:rPr>
      </w:pPr>
      <w:r w:rsidRPr="00EA5AA1">
        <w:rPr>
          <w:rFonts w:ascii="Segoe UI Emoji" w:hAnsi="Segoe UI Emoji" w:cs="Segoe UI Emoji"/>
          <w:b/>
          <w:bCs/>
        </w:rPr>
        <w:t>🏫</w:t>
      </w:r>
      <w:r w:rsidRPr="00EA5AA1">
        <w:rPr>
          <w:b/>
          <w:bCs/>
        </w:rPr>
        <w:t xml:space="preserve"> 1. Vision éducative municipale</w:t>
      </w:r>
    </w:p>
    <w:p w14:paraId="2B4A5FAA" w14:textId="77777777" w:rsidR="00EA5AA1" w:rsidRPr="00EA5AA1" w:rsidRDefault="00EA5AA1" w:rsidP="00EA5AA1">
      <w:pPr>
        <w:numPr>
          <w:ilvl w:val="0"/>
          <w:numId w:val="3"/>
        </w:numPr>
      </w:pPr>
      <w:r w:rsidRPr="00EA5AA1">
        <w:t>Quelle place occupe l’éducation dans votre projet municipal ?</w:t>
      </w:r>
      <w:r w:rsidRPr="00EA5AA1">
        <w:br/>
        <w:t>☐ Prioritaire</w:t>
      </w:r>
      <w:r w:rsidRPr="00EA5AA1">
        <w:t> </w:t>
      </w:r>
      <w:r w:rsidRPr="00EA5AA1">
        <w:t> </w:t>
      </w:r>
      <w:r w:rsidRPr="00EA5AA1">
        <w:t>☐ Importante</w:t>
      </w:r>
      <w:r w:rsidRPr="00EA5AA1">
        <w:t> </w:t>
      </w:r>
      <w:r w:rsidRPr="00EA5AA1">
        <w:t> </w:t>
      </w:r>
      <w:r w:rsidRPr="00EA5AA1">
        <w:t>☐ Secondaire</w:t>
      </w:r>
      <w:r w:rsidRPr="00EA5AA1">
        <w:t> </w:t>
      </w:r>
      <w:r w:rsidRPr="00EA5AA1">
        <w:t> </w:t>
      </w:r>
      <w:r w:rsidRPr="00EA5AA1">
        <w:t>☐ Non mentionnée</w:t>
      </w:r>
    </w:p>
    <w:p w14:paraId="5F44CEA7" w14:textId="77777777" w:rsidR="00EA5AA1" w:rsidRPr="00EA5AA1" w:rsidRDefault="00EA5AA1" w:rsidP="00EA5AA1">
      <w:r w:rsidRPr="00EA5AA1">
        <w:t>Précisez en quelques lignes les orientations majeures de votre politique éducative.</w:t>
      </w:r>
      <w:r w:rsidRPr="00EA5AA1">
        <w:br/>
        <w:t>..................................................................................................................</w:t>
      </w:r>
    </w:p>
    <w:p w14:paraId="6DB8CAF6" w14:textId="77777777" w:rsidR="00EA5AA1" w:rsidRPr="00EA5AA1" w:rsidRDefault="00EA5AA1" w:rsidP="00EA5AA1">
      <w:pPr>
        <w:numPr>
          <w:ilvl w:val="0"/>
          <w:numId w:val="3"/>
        </w:numPr>
      </w:pPr>
      <w:r w:rsidRPr="00EA5AA1">
        <w:t xml:space="preserve">Envisagez-vous de mettre en place un </w:t>
      </w:r>
      <w:r w:rsidRPr="00EA5AA1">
        <w:rPr>
          <w:b/>
          <w:bCs/>
        </w:rPr>
        <w:t>Conseil municipal de l’enfance et de la jeunesse</w:t>
      </w:r>
      <w:r w:rsidRPr="00EA5AA1">
        <w:t xml:space="preserve"> ou un </w:t>
      </w:r>
      <w:r w:rsidRPr="00EA5AA1">
        <w:rPr>
          <w:b/>
          <w:bCs/>
        </w:rPr>
        <w:t>Conseil de coéducation</w:t>
      </w:r>
      <w:r w:rsidRPr="00EA5AA1">
        <w:t xml:space="preserve"> associant parents et enseignants ?</w:t>
      </w:r>
      <w:r w:rsidRPr="00EA5AA1">
        <w:br/>
        <w:t>☐ Oui</w:t>
      </w:r>
      <w:r w:rsidRPr="00EA5AA1">
        <w:t> </w:t>
      </w:r>
      <w:r w:rsidRPr="00EA5AA1">
        <w:t> </w:t>
      </w:r>
      <w:r w:rsidRPr="00EA5AA1">
        <w:t>☐ Non</w:t>
      </w:r>
      <w:r w:rsidRPr="00EA5AA1">
        <w:t> </w:t>
      </w:r>
      <w:r w:rsidRPr="00EA5AA1">
        <w:t> </w:t>
      </w:r>
      <w:r w:rsidRPr="00EA5AA1">
        <w:t>☐ À l’étude</w:t>
      </w:r>
    </w:p>
    <w:p w14:paraId="654F2797" w14:textId="77777777" w:rsidR="00EA5AA1" w:rsidRPr="00EA5AA1" w:rsidRDefault="00EA5AA1" w:rsidP="00EA5AA1">
      <w:r w:rsidRPr="00EA5AA1">
        <w:t>Si oui, sous quelle forme ? ......................................................................</w:t>
      </w:r>
    </w:p>
    <w:p w14:paraId="28AEBF2C" w14:textId="77777777" w:rsidR="00EA5AA1" w:rsidRPr="00EA5AA1" w:rsidRDefault="00000000" w:rsidP="00EA5AA1">
      <w:r>
        <w:pict w14:anchorId="5474C2B4">
          <v:rect id="_x0000_i1031" style="width:0;height:1.5pt" o:hralign="center" o:hrstd="t" o:hr="t" fillcolor="#a0a0a0" stroked="f"/>
        </w:pict>
      </w:r>
    </w:p>
    <w:p w14:paraId="52E8C35D" w14:textId="77777777" w:rsidR="00EA5AA1" w:rsidRPr="00EA5AA1" w:rsidRDefault="00EA5AA1" w:rsidP="00EA5AA1">
      <w:pPr>
        <w:rPr>
          <w:b/>
          <w:bCs/>
        </w:rPr>
      </w:pPr>
      <w:r w:rsidRPr="00EA5AA1">
        <w:rPr>
          <w:rFonts w:ascii="Segoe UI Emoji" w:hAnsi="Segoe UI Emoji" w:cs="Segoe UI Emoji"/>
          <w:b/>
          <w:bCs/>
        </w:rPr>
        <w:t>🏗️</w:t>
      </w:r>
      <w:r w:rsidRPr="00EA5AA1">
        <w:rPr>
          <w:b/>
          <w:bCs/>
        </w:rPr>
        <w:t xml:space="preserve"> 2. Bâtiments scolaires et environnement</w:t>
      </w:r>
    </w:p>
    <w:p w14:paraId="469BB275" w14:textId="77777777" w:rsidR="00EA5AA1" w:rsidRPr="00EA5AA1" w:rsidRDefault="00EA5AA1" w:rsidP="00EA5AA1">
      <w:pPr>
        <w:numPr>
          <w:ilvl w:val="0"/>
          <w:numId w:val="4"/>
        </w:numPr>
      </w:pPr>
      <w:r w:rsidRPr="00EA5AA1">
        <w:t xml:space="preserve">Votre commune dispose-t-elle d’un </w:t>
      </w:r>
      <w:r w:rsidRPr="00EA5AA1">
        <w:rPr>
          <w:b/>
          <w:bCs/>
        </w:rPr>
        <w:t>plan pluriannuel de rénovation ou de construction des écoles</w:t>
      </w:r>
      <w:r w:rsidRPr="00EA5AA1">
        <w:t xml:space="preserve"> ?</w:t>
      </w:r>
      <w:r w:rsidRPr="00EA5AA1">
        <w:br/>
        <w:t>☐ Oui</w:t>
      </w:r>
      <w:r w:rsidRPr="00EA5AA1">
        <w:t> </w:t>
      </w:r>
      <w:r w:rsidRPr="00EA5AA1">
        <w:t> </w:t>
      </w:r>
      <w:r w:rsidRPr="00EA5AA1">
        <w:t>☐ Non</w:t>
      </w:r>
      <w:r w:rsidRPr="00EA5AA1">
        <w:t> </w:t>
      </w:r>
      <w:r w:rsidRPr="00EA5AA1">
        <w:t> </w:t>
      </w:r>
      <w:r w:rsidRPr="00EA5AA1">
        <w:t>☐ En projet</w:t>
      </w:r>
    </w:p>
    <w:p w14:paraId="5E1A0D04" w14:textId="18ABE1FB" w:rsidR="00EA5AA1" w:rsidRPr="00EA5AA1" w:rsidRDefault="00EA5AA1" w:rsidP="00EA5AA1">
      <w:pPr>
        <w:numPr>
          <w:ilvl w:val="0"/>
          <w:numId w:val="4"/>
        </w:numPr>
      </w:pPr>
      <w:r w:rsidRPr="00EA5AA1">
        <w:t xml:space="preserve">Quelles priorités donnez-vous à la </w:t>
      </w:r>
      <w:r w:rsidRPr="00EA5AA1">
        <w:rPr>
          <w:b/>
          <w:bCs/>
        </w:rPr>
        <w:t>transition écologique des écoles</w:t>
      </w:r>
      <w:r w:rsidRPr="00EA5AA1">
        <w:t xml:space="preserve"> ?</w:t>
      </w:r>
      <w:r w:rsidRPr="00EA5AA1">
        <w:br/>
        <w:t>☐ Isolation énergétique</w:t>
      </w:r>
      <w:r w:rsidRPr="00EA5AA1">
        <w:t> </w:t>
      </w:r>
      <w:r w:rsidRPr="00EA5AA1">
        <w:t>☐ Rénovation des sanitaires</w:t>
      </w:r>
      <w:r w:rsidRPr="00EA5AA1">
        <w:t> </w:t>
      </w:r>
      <w:r w:rsidRPr="00EA5AA1">
        <w:t>☐ Accessibilité handicap</w:t>
      </w:r>
      <w:r w:rsidRPr="00EA5AA1">
        <w:t> </w:t>
      </w:r>
      <w:r w:rsidRPr="00EA5AA1">
        <w:t>☐ Espaces verts et cours</w:t>
      </w:r>
      <w:r w:rsidRPr="00EA5AA1">
        <w:t> </w:t>
      </w:r>
      <w:r w:rsidRPr="00EA5AA1">
        <w:t>☐ Autre : …………………………………</w:t>
      </w:r>
    </w:p>
    <w:p w14:paraId="28723C7A" w14:textId="77777777" w:rsidR="00EA5AA1" w:rsidRPr="00EA5AA1" w:rsidRDefault="00EA5AA1" w:rsidP="00EA5AA1">
      <w:pPr>
        <w:numPr>
          <w:ilvl w:val="0"/>
          <w:numId w:val="4"/>
        </w:numPr>
      </w:pPr>
      <w:r w:rsidRPr="00EA5AA1">
        <w:t xml:space="preserve">Comment garantirez-vous la </w:t>
      </w:r>
      <w:r w:rsidRPr="00EA5AA1">
        <w:rPr>
          <w:b/>
          <w:bCs/>
        </w:rPr>
        <w:t>sécurité, le confort et l’accessibilité</w:t>
      </w:r>
      <w:r w:rsidRPr="00EA5AA1">
        <w:t xml:space="preserve"> des écoles (rurales et urbaines) ?</w:t>
      </w:r>
      <w:r w:rsidRPr="00EA5AA1">
        <w:br/>
        <w:t>..................................................................................................................</w:t>
      </w:r>
    </w:p>
    <w:p w14:paraId="4186EEFC" w14:textId="77777777" w:rsidR="00EA5AA1" w:rsidRPr="00EA5AA1" w:rsidRDefault="00000000" w:rsidP="00EA5AA1">
      <w:r>
        <w:pict w14:anchorId="1E5E50D4">
          <v:rect id="_x0000_i1032" style="width:0;height:1.5pt" o:hralign="center" o:hrstd="t" o:hr="t" fillcolor="#a0a0a0" stroked="f"/>
        </w:pict>
      </w:r>
    </w:p>
    <w:p w14:paraId="708B0B24" w14:textId="77777777" w:rsidR="00EA5AA1" w:rsidRPr="00EA5AA1" w:rsidRDefault="00EA5AA1" w:rsidP="00EA5AA1">
      <w:pPr>
        <w:rPr>
          <w:b/>
          <w:bCs/>
        </w:rPr>
      </w:pPr>
      <w:r w:rsidRPr="00EA5AA1">
        <w:rPr>
          <w:rFonts w:ascii="Segoe UI Emoji" w:hAnsi="Segoe UI Emoji" w:cs="Segoe UI Emoji"/>
          <w:b/>
          <w:bCs/>
        </w:rPr>
        <w:t>🥗</w:t>
      </w:r>
      <w:r w:rsidRPr="00EA5AA1">
        <w:rPr>
          <w:b/>
          <w:bCs/>
        </w:rPr>
        <w:t xml:space="preserve"> 3. Restauration scolaire et alimentation durable</w:t>
      </w:r>
    </w:p>
    <w:p w14:paraId="21375CDD" w14:textId="77777777" w:rsidR="00EA5AA1" w:rsidRPr="00EA5AA1" w:rsidRDefault="00EA5AA1" w:rsidP="00EA5AA1">
      <w:pPr>
        <w:numPr>
          <w:ilvl w:val="0"/>
          <w:numId w:val="5"/>
        </w:numPr>
      </w:pPr>
      <w:r w:rsidRPr="00EA5AA1">
        <w:t>La restauration scolaire doit être :</w:t>
      </w:r>
      <w:r w:rsidRPr="00EA5AA1">
        <w:br/>
        <w:t>☐ 100 % municipale</w:t>
      </w:r>
      <w:r w:rsidRPr="00EA5AA1">
        <w:t> </w:t>
      </w:r>
      <w:r w:rsidRPr="00EA5AA1">
        <w:t>☐ En délégation</w:t>
      </w:r>
      <w:r w:rsidRPr="00EA5AA1">
        <w:t> </w:t>
      </w:r>
      <w:r w:rsidRPr="00EA5AA1">
        <w:t>☐ Mutualisée (interco)</w:t>
      </w:r>
      <w:r w:rsidRPr="00EA5AA1">
        <w:t> </w:t>
      </w:r>
      <w:r w:rsidRPr="00EA5AA1">
        <w:t>☐ Autre</w:t>
      </w:r>
    </w:p>
    <w:p w14:paraId="63F25CA1" w14:textId="77777777" w:rsidR="00EA5AA1" w:rsidRPr="00EA5AA1" w:rsidRDefault="00EA5AA1" w:rsidP="00EA5AA1">
      <w:pPr>
        <w:numPr>
          <w:ilvl w:val="0"/>
          <w:numId w:val="5"/>
        </w:numPr>
      </w:pPr>
      <w:r w:rsidRPr="00EA5AA1">
        <w:t>Prévoyez-vous :</w:t>
      </w:r>
    </w:p>
    <w:p w14:paraId="63D87E3A" w14:textId="77777777" w:rsidR="00EA5AA1" w:rsidRPr="00EA5AA1" w:rsidRDefault="00EA5AA1" w:rsidP="00EA5AA1">
      <w:pPr>
        <w:numPr>
          <w:ilvl w:val="1"/>
          <w:numId w:val="5"/>
        </w:numPr>
      </w:pPr>
      <w:r w:rsidRPr="00EA5AA1">
        <w:t xml:space="preserve">Au moins </w:t>
      </w:r>
      <w:r w:rsidRPr="00EA5AA1">
        <w:rPr>
          <w:b/>
          <w:bCs/>
        </w:rPr>
        <w:t>un menu végétarien hebdomadaire</w:t>
      </w:r>
      <w:r w:rsidRPr="00EA5AA1">
        <w:t xml:space="preserve"> ?</w:t>
      </w:r>
      <w:r w:rsidRPr="00EA5AA1">
        <w:t> </w:t>
      </w:r>
      <w:r w:rsidRPr="00EA5AA1">
        <w:t>☐ Oui</w:t>
      </w:r>
      <w:r w:rsidRPr="00EA5AA1">
        <w:t> </w:t>
      </w:r>
      <w:r w:rsidRPr="00EA5AA1">
        <w:t>☐ Non</w:t>
      </w:r>
    </w:p>
    <w:p w14:paraId="036F6CF0" w14:textId="77777777" w:rsidR="00EA5AA1" w:rsidRPr="00EA5AA1" w:rsidRDefault="00EA5AA1" w:rsidP="00EA5AA1">
      <w:pPr>
        <w:numPr>
          <w:ilvl w:val="1"/>
          <w:numId w:val="5"/>
        </w:numPr>
      </w:pPr>
      <w:r w:rsidRPr="00EA5AA1">
        <w:t xml:space="preserve">Le recours prioritaire aux </w:t>
      </w:r>
      <w:r w:rsidRPr="00EA5AA1">
        <w:rPr>
          <w:b/>
          <w:bCs/>
        </w:rPr>
        <w:t>circuits courts et produits locaux</w:t>
      </w:r>
      <w:r w:rsidRPr="00EA5AA1">
        <w:t xml:space="preserve"> ?</w:t>
      </w:r>
      <w:r w:rsidRPr="00EA5AA1">
        <w:t> </w:t>
      </w:r>
      <w:r w:rsidRPr="00EA5AA1">
        <w:t>☐ Oui</w:t>
      </w:r>
      <w:r w:rsidRPr="00EA5AA1">
        <w:t> </w:t>
      </w:r>
      <w:r w:rsidRPr="00EA5AA1">
        <w:t>☐ Non</w:t>
      </w:r>
    </w:p>
    <w:p w14:paraId="64B2DBF2" w14:textId="77777777" w:rsidR="00EA5AA1" w:rsidRPr="00EA5AA1" w:rsidRDefault="00EA5AA1" w:rsidP="00EA5AA1">
      <w:pPr>
        <w:numPr>
          <w:ilvl w:val="1"/>
          <w:numId w:val="5"/>
        </w:numPr>
      </w:pPr>
      <w:r w:rsidRPr="00EA5AA1">
        <w:t xml:space="preserve">Un </w:t>
      </w:r>
      <w:r w:rsidRPr="00EA5AA1">
        <w:rPr>
          <w:b/>
          <w:bCs/>
        </w:rPr>
        <w:t>tarif social progressif ou solidaire</w:t>
      </w:r>
      <w:r w:rsidRPr="00EA5AA1">
        <w:t xml:space="preserve"> pour la cantine ?</w:t>
      </w:r>
      <w:r w:rsidRPr="00EA5AA1">
        <w:t> </w:t>
      </w:r>
      <w:r w:rsidRPr="00EA5AA1">
        <w:t>☐ Oui</w:t>
      </w:r>
      <w:r w:rsidRPr="00EA5AA1">
        <w:t> </w:t>
      </w:r>
      <w:r w:rsidRPr="00EA5AA1">
        <w:t>☐ Non</w:t>
      </w:r>
    </w:p>
    <w:p w14:paraId="3CACCBEC" w14:textId="77777777" w:rsidR="00EA5AA1" w:rsidRPr="00EA5AA1" w:rsidRDefault="00EA5AA1" w:rsidP="00EA5AA1">
      <w:pPr>
        <w:numPr>
          <w:ilvl w:val="0"/>
          <w:numId w:val="5"/>
        </w:numPr>
      </w:pPr>
      <w:r w:rsidRPr="00EA5AA1">
        <w:t>Quelle part du budget communal souhaitez-vous consacrer à la restauration scolaire ?</w:t>
      </w:r>
      <w:r w:rsidRPr="00EA5AA1">
        <w:br/>
        <w:t>☐ &lt; 5 %</w:t>
      </w:r>
      <w:r w:rsidRPr="00EA5AA1">
        <w:t> </w:t>
      </w:r>
      <w:r w:rsidRPr="00EA5AA1">
        <w:t>☐ 5-10 %</w:t>
      </w:r>
      <w:r w:rsidRPr="00EA5AA1">
        <w:t> </w:t>
      </w:r>
      <w:r w:rsidRPr="00EA5AA1">
        <w:t>☐ &gt; 10 %</w:t>
      </w:r>
      <w:r w:rsidRPr="00EA5AA1">
        <w:t> </w:t>
      </w:r>
      <w:r w:rsidRPr="00EA5AA1">
        <w:t>☐ À définir</w:t>
      </w:r>
    </w:p>
    <w:p w14:paraId="4C1803FC" w14:textId="77777777" w:rsidR="00EA5AA1" w:rsidRPr="00EA5AA1" w:rsidRDefault="00000000" w:rsidP="00EA5AA1">
      <w:r>
        <w:pict w14:anchorId="234F9BE6">
          <v:rect id="_x0000_i1033" style="width:0;height:1.5pt" o:hralign="center" o:hrstd="t" o:hr="t" fillcolor="#a0a0a0" stroked="f"/>
        </w:pict>
      </w:r>
    </w:p>
    <w:p w14:paraId="505DBFED" w14:textId="77777777" w:rsidR="00EA5AA1" w:rsidRPr="00EA5AA1" w:rsidRDefault="00EA5AA1" w:rsidP="00EA5AA1">
      <w:pPr>
        <w:rPr>
          <w:b/>
          <w:bCs/>
        </w:rPr>
      </w:pPr>
      <w:r w:rsidRPr="00EA5AA1">
        <w:rPr>
          <w:rFonts w:ascii="Segoe UI Emoji" w:hAnsi="Segoe UI Emoji" w:cs="Segoe UI Emoji"/>
          <w:b/>
          <w:bCs/>
        </w:rPr>
        <w:lastRenderedPageBreak/>
        <w:t>🕒</w:t>
      </w:r>
      <w:r w:rsidRPr="00EA5AA1">
        <w:rPr>
          <w:b/>
          <w:bCs/>
        </w:rPr>
        <w:t xml:space="preserve"> 4. Temps périscolaire et rythmes de l’enfant</w:t>
      </w:r>
    </w:p>
    <w:p w14:paraId="22A65469" w14:textId="77777777" w:rsidR="0049175A" w:rsidRDefault="00EA5AA1" w:rsidP="0049175A">
      <w:pPr>
        <w:numPr>
          <w:ilvl w:val="0"/>
          <w:numId w:val="6"/>
        </w:numPr>
        <w:spacing w:after="0"/>
      </w:pPr>
      <w:r w:rsidRPr="00EA5AA1">
        <w:t>Quelle est votre vision d</w:t>
      </w:r>
      <w:r w:rsidR="0049175A">
        <w:t xml:space="preserve">e l’organisation du </w:t>
      </w:r>
      <w:r w:rsidR="0049175A" w:rsidRPr="0049175A">
        <w:rPr>
          <w:b/>
          <w:bCs/>
        </w:rPr>
        <w:t>temps scolaire</w:t>
      </w:r>
      <w:r w:rsidR="0049175A">
        <w:t> ?</w:t>
      </w:r>
    </w:p>
    <w:p w14:paraId="4048A4C4" w14:textId="152EF3E8" w:rsidR="0049175A" w:rsidRDefault="0049175A" w:rsidP="0049175A">
      <w:pPr>
        <w:spacing w:after="0"/>
        <w:ind w:left="720"/>
      </w:pPr>
      <w:r w:rsidRPr="00EA5AA1">
        <w:t xml:space="preserve">☐ </w:t>
      </w:r>
      <w:r>
        <w:t>Semaine de 9 demi-journées</w:t>
      </w:r>
      <w:r w:rsidRPr="00EA5AA1">
        <w:br/>
        <w:t xml:space="preserve">☐ </w:t>
      </w:r>
      <w:r>
        <w:t>Semaine de 4 jours</w:t>
      </w:r>
      <w:r w:rsidRPr="00EA5AA1">
        <w:br/>
        <w:t xml:space="preserve">☐ </w:t>
      </w:r>
      <w:r>
        <w:t>Autre</w:t>
      </w:r>
    </w:p>
    <w:p w14:paraId="3798B7B9" w14:textId="5D0CE436" w:rsidR="00EA5AA1" w:rsidRPr="00EA5AA1" w:rsidRDefault="00EA5AA1" w:rsidP="0049175A">
      <w:pPr>
        <w:numPr>
          <w:ilvl w:val="0"/>
          <w:numId w:val="6"/>
        </w:numPr>
        <w:spacing w:before="240"/>
      </w:pPr>
      <w:r w:rsidRPr="00EA5AA1">
        <w:t xml:space="preserve"> </w:t>
      </w:r>
      <w:r w:rsidR="0049175A" w:rsidRPr="00EA5AA1">
        <w:t>Quelle est votre vision d</w:t>
      </w:r>
      <w:r w:rsidR="0049175A">
        <w:t xml:space="preserve">e l’organisation du </w:t>
      </w:r>
      <w:r w:rsidRPr="00EA5AA1">
        <w:rPr>
          <w:b/>
          <w:bCs/>
        </w:rPr>
        <w:t>temps périscolaire</w:t>
      </w:r>
      <w:r w:rsidRPr="00EA5AA1">
        <w:t xml:space="preserve"> ?</w:t>
      </w:r>
      <w:r w:rsidRPr="00EA5AA1">
        <w:br/>
        <w:t>☐ Complément éducatif à l’école</w:t>
      </w:r>
      <w:r w:rsidRPr="00EA5AA1">
        <w:br/>
        <w:t>☐ Service de garde</w:t>
      </w:r>
      <w:r w:rsidRPr="00EA5AA1">
        <w:br/>
        <w:t xml:space="preserve">☐ Temps de loisirs éducatifs </w:t>
      </w:r>
      <w:proofErr w:type="spellStart"/>
      <w:r w:rsidRPr="00EA5AA1">
        <w:t>co-construits</w:t>
      </w:r>
      <w:proofErr w:type="spellEnd"/>
    </w:p>
    <w:p w14:paraId="78CCF8C3" w14:textId="77777777" w:rsidR="00EA5AA1" w:rsidRPr="00EA5AA1" w:rsidRDefault="00EA5AA1" w:rsidP="00EA5AA1">
      <w:pPr>
        <w:numPr>
          <w:ilvl w:val="0"/>
          <w:numId w:val="6"/>
        </w:numPr>
      </w:pPr>
      <w:r w:rsidRPr="00EA5AA1">
        <w:t>Comment garantirez-vous :</w:t>
      </w:r>
    </w:p>
    <w:p w14:paraId="6A7058C2" w14:textId="77777777" w:rsidR="00EA5AA1" w:rsidRPr="00EA5AA1" w:rsidRDefault="00EA5AA1" w:rsidP="00EA5AA1">
      <w:pPr>
        <w:numPr>
          <w:ilvl w:val="0"/>
          <w:numId w:val="7"/>
        </w:numPr>
      </w:pPr>
      <w:proofErr w:type="gramStart"/>
      <w:r w:rsidRPr="00EA5AA1">
        <w:t>la</w:t>
      </w:r>
      <w:proofErr w:type="gramEnd"/>
      <w:r w:rsidRPr="00EA5AA1">
        <w:t xml:space="preserve"> </w:t>
      </w:r>
      <w:r w:rsidRPr="00EA5AA1">
        <w:rPr>
          <w:b/>
          <w:bCs/>
        </w:rPr>
        <w:t>qualité de l’encadrement</w:t>
      </w:r>
      <w:r w:rsidRPr="00EA5AA1">
        <w:t xml:space="preserve"> ?</w:t>
      </w:r>
    </w:p>
    <w:p w14:paraId="7309F77F" w14:textId="77777777" w:rsidR="00EA5AA1" w:rsidRPr="00EA5AA1" w:rsidRDefault="00EA5AA1" w:rsidP="00EA5AA1">
      <w:pPr>
        <w:numPr>
          <w:ilvl w:val="0"/>
          <w:numId w:val="7"/>
        </w:numPr>
      </w:pPr>
      <w:proofErr w:type="gramStart"/>
      <w:r w:rsidRPr="00EA5AA1">
        <w:t>la</w:t>
      </w:r>
      <w:proofErr w:type="gramEnd"/>
      <w:r w:rsidRPr="00EA5AA1">
        <w:t xml:space="preserve"> </w:t>
      </w:r>
      <w:r w:rsidRPr="00EA5AA1">
        <w:rPr>
          <w:b/>
          <w:bCs/>
        </w:rPr>
        <w:t>formation</w:t>
      </w:r>
      <w:r w:rsidRPr="00EA5AA1">
        <w:t xml:space="preserve"> des animateurs ?</w:t>
      </w:r>
    </w:p>
    <w:p w14:paraId="6068A7FD" w14:textId="77777777" w:rsidR="00EA5AA1" w:rsidRPr="00EA5AA1" w:rsidRDefault="00EA5AA1" w:rsidP="00EA5AA1">
      <w:pPr>
        <w:numPr>
          <w:ilvl w:val="0"/>
          <w:numId w:val="7"/>
        </w:numPr>
      </w:pPr>
      <w:proofErr w:type="gramStart"/>
      <w:r w:rsidRPr="00EA5AA1">
        <w:t>la</w:t>
      </w:r>
      <w:proofErr w:type="gramEnd"/>
      <w:r w:rsidRPr="00EA5AA1">
        <w:t xml:space="preserve"> </w:t>
      </w:r>
      <w:r w:rsidRPr="00EA5AA1">
        <w:rPr>
          <w:b/>
          <w:bCs/>
        </w:rPr>
        <w:t>cohérence éducative</w:t>
      </w:r>
      <w:r w:rsidRPr="00EA5AA1">
        <w:t xml:space="preserve"> avec l’école ?</w:t>
      </w:r>
      <w:r w:rsidRPr="00EA5AA1">
        <w:br/>
        <w:t>..................................................................................................................</w:t>
      </w:r>
    </w:p>
    <w:p w14:paraId="2A0181A2" w14:textId="77777777" w:rsidR="00EA5AA1" w:rsidRPr="00EA5AA1" w:rsidRDefault="00000000" w:rsidP="00EA5AA1">
      <w:r>
        <w:pict w14:anchorId="401C99F3">
          <v:rect id="_x0000_i1034" style="width:0;height:1.5pt" o:hralign="center" o:hrstd="t" o:hr="t" fillcolor="#a0a0a0" stroked="f"/>
        </w:pict>
      </w:r>
    </w:p>
    <w:p w14:paraId="16D6ECD6" w14:textId="77777777" w:rsidR="00EA5AA1" w:rsidRPr="00EA5AA1" w:rsidRDefault="00EA5AA1" w:rsidP="00EA5AA1">
      <w:pPr>
        <w:rPr>
          <w:b/>
          <w:bCs/>
        </w:rPr>
      </w:pPr>
      <w:r w:rsidRPr="00EA5AA1">
        <w:rPr>
          <w:rFonts w:ascii="Segoe UI Emoji" w:hAnsi="Segoe UI Emoji" w:cs="Segoe UI Emoji"/>
          <w:b/>
          <w:bCs/>
        </w:rPr>
        <w:t>💬</w:t>
      </w:r>
      <w:r w:rsidRPr="00EA5AA1">
        <w:rPr>
          <w:b/>
          <w:bCs/>
        </w:rPr>
        <w:t xml:space="preserve"> 5. Santé, bien-être et climat scolaire</w:t>
      </w:r>
    </w:p>
    <w:p w14:paraId="4E487E12" w14:textId="77777777" w:rsidR="00EA5AA1" w:rsidRPr="00EA5AA1" w:rsidRDefault="00EA5AA1" w:rsidP="0049175A">
      <w:pPr>
        <w:numPr>
          <w:ilvl w:val="0"/>
          <w:numId w:val="8"/>
        </w:numPr>
      </w:pPr>
      <w:r w:rsidRPr="00EA5AA1">
        <w:t xml:space="preserve">Soutiendrez-vous le </w:t>
      </w:r>
      <w:r w:rsidRPr="00EA5AA1">
        <w:rPr>
          <w:b/>
          <w:bCs/>
        </w:rPr>
        <w:t>déploiement d’un pôle médico-social local</w:t>
      </w:r>
      <w:r w:rsidRPr="00EA5AA1">
        <w:t xml:space="preserve"> (psychologue, </w:t>
      </w:r>
      <w:proofErr w:type="spellStart"/>
      <w:r w:rsidRPr="00EA5AA1">
        <w:t>infirmier·e</w:t>
      </w:r>
      <w:proofErr w:type="spellEnd"/>
      <w:r w:rsidRPr="00EA5AA1">
        <w:t xml:space="preserve">, </w:t>
      </w:r>
      <w:proofErr w:type="spellStart"/>
      <w:r w:rsidRPr="00EA5AA1">
        <w:t>médiateur·rice</w:t>
      </w:r>
      <w:proofErr w:type="spellEnd"/>
      <w:r w:rsidRPr="00EA5AA1">
        <w:t>) ?</w:t>
      </w:r>
      <w:r w:rsidRPr="00EA5AA1">
        <w:br/>
        <w:t>☐ Oui</w:t>
      </w:r>
      <w:r w:rsidRPr="00EA5AA1">
        <w:t> </w:t>
      </w:r>
      <w:r w:rsidRPr="00EA5AA1">
        <w:t>☐ Non</w:t>
      </w:r>
      <w:r w:rsidRPr="00EA5AA1">
        <w:t> </w:t>
      </w:r>
      <w:r w:rsidRPr="00EA5AA1">
        <w:t>☐ À étudier</w:t>
      </w:r>
    </w:p>
    <w:p w14:paraId="4E195872" w14:textId="77777777" w:rsidR="00EA5AA1" w:rsidRPr="00EA5AA1" w:rsidRDefault="00EA5AA1" w:rsidP="00EA5AA1">
      <w:pPr>
        <w:numPr>
          <w:ilvl w:val="0"/>
          <w:numId w:val="8"/>
        </w:numPr>
      </w:pPr>
      <w:r w:rsidRPr="00EA5AA1">
        <w:t xml:space="preserve">Quelles actions de prévention du </w:t>
      </w:r>
      <w:r w:rsidRPr="00EA5AA1">
        <w:rPr>
          <w:b/>
          <w:bCs/>
        </w:rPr>
        <w:t>harcèlement, du mal-être et des addictions</w:t>
      </w:r>
      <w:r w:rsidRPr="00EA5AA1">
        <w:t xml:space="preserve"> souhaitez-vous porter avec les écoles et associations ?</w:t>
      </w:r>
      <w:r w:rsidRPr="00EA5AA1">
        <w:br/>
        <w:t>..................................................................................................................</w:t>
      </w:r>
    </w:p>
    <w:p w14:paraId="3D62FA6F" w14:textId="77777777" w:rsidR="00EA5AA1" w:rsidRPr="00EA5AA1" w:rsidRDefault="00EA5AA1" w:rsidP="00EA5AA1">
      <w:pPr>
        <w:numPr>
          <w:ilvl w:val="0"/>
          <w:numId w:val="8"/>
        </w:numPr>
      </w:pPr>
      <w:r w:rsidRPr="00EA5AA1">
        <w:t>La santé mentale des enfants et jeunes est-elle identifiée dans votre programme ?</w:t>
      </w:r>
      <w:r w:rsidRPr="00EA5AA1">
        <w:br/>
        <w:t>☐ Oui</w:t>
      </w:r>
      <w:r w:rsidRPr="00EA5AA1">
        <w:t> </w:t>
      </w:r>
      <w:r w:rsidRPr="00EA5AA1">
        <w:t>☐ Non</w:t>
      </w:r>
      <w:r w:rsidRPr="00EA5AA1">
        <w:t> </w:t>
      </w:r>
      <w:r w:rsidRPr="00EA5AA1">
        <w:t>☐ Non précisé</w:t>
      </w:r>
    </w:p>
    <w:p w14:paraId="192E592E" w14:textId="77777777" w:rsidR="00EA5AA1" w:rsidRPr="00EA5AA1" w:rsidRDefault="00000000" w:rsidP="00EA5AA1">
      <w:r>
        <w:pict w14:anchorId="244ADF7D">
          <v:rect id="_x0000_i1035" style="width:0;height:1.5pt" o:hralign="center" o:hrstd="t" o:hr="t" fillcolor="#a0a0a0" stroked="f"/>
        </w:pict>
      </w:r>
    </w:p>
    <w:p w14:paraId="221FFFEC" w14:textId="77777777" w:rsidR="00EA5AA1" w:rsidRPr="00EA5AA1" w:rsidRDefault="00EA5AA1" w:rsidP="00EA5AA1">
      <w:pPr>
        <w:rPr>
          <w:b/>
          <w:bCs/>
        </w:rPr>
      </w:pPr>
      <w:r w:rsidRPr="00EA5AA1">
        <w:rPr>
          <w:rFonts w:ascii="Segoe UI Emoji" w:hAnsi="Segoe UI Emoji" w:cs="Segoe UI Emoji"/>
          <w:b/>
          <w:bCs/>
        </w:rPr>
        <w:t>🌍</w:t>
      </w:r>
      <w:r w:rsidRPr="00EA5AA1">
        <w:rPr>
          <w:b/>
          <w:bCs/>
        </w:rPr>
        <w:t xml:space="preserve"> 6. Inclusion, égalité et mixité sociale</w:t>
      </w:r>
    </w:p>
    <w:p w14:paraId="40A9BBC7" w14:textId="77777777" w:rsidR="00EA5AA1" w:rsidRPr="00EA5AA1" w:rsidRDefault="00EA5AA1" w:rsidP="00EA5AA1">
      <w:pPr>
        <w:numPr>
          <w:ilvl w:val="0"/>
          <w:numId w:val="9"/>
        </w:numPr>
      </w:pPr>
      <w:r w:rsidRPr="00EA5AA1">
        <w:t>Comment la commune favorisera-t-elle :</w:t>
      </w:r>
    </w:p>
    <w:p w14:paraId="4A95A03A" w14:textId="77777777" w:rsidR="00EA5AA1" w:rsidRPr="00EA5AA1" w:rsidRDefault="00EA5AA1" w:rsidP="00EA5AA1">
      <w:pPr>
        <w:numPr>
          <w:ilvl w:val="1"/>
          <w:numId w:val="9"/>
        </w:numPr>
      </w:pPr>
      <w:proofErr w:type="gramStart"/>
      <w:r w:rsidRPr="00EA5AA1">
        <w:t>l’</w:t>
      </w:r>
      <w:r w:rsidRPr="00EA5AA1">
        <w:rPr>
          <w:b/>
          <w:bCs/>
        </w:rPr>
        <w:t>accessibilité</w:t>
      </w:r>
      <w:proofErr w:type="gramEnd"/>
      <w:r w:rsidRPr="00EA5AA1">
        <w:rPr>
          <w:b/>
          <w:bCs/>
        </w:rPr>
        <w:t xml:space="preserve"> universelle</w:t>
      </w:r>
      <w:r w:rsidRPr="00EA5AA1">
        <w:t xml:space="preserve"> ?</w:t>
      </w:r>
    </w:p>
    <w:p w14:paraId="6930B03A" w14:textId="77777777" w:rsidR="00EA5AA1" w:rsidRPr="00EA5AA1" w:rsidRDefault="00EA5AA1" w:rsidP="00EA5AA1">
      <w:pPr>
        <w:numPr>
          <w:ilvl w:val="1"/>
          <w:numId w:val="9"/>
        </w:numPr>
      </w:pPr>
      <w:proofErr w:type="gramStart"/>
      <w:r w:rsidRPr="00EA5AA1">
        <w:t>l’</w:t>
      </w:r>
      <w:r w:rsidRPr="00EA5AA1">
        <w:rPr>
          <w:b/>
          <w:bCs/>
        </w:rPr>
        <w:t>accueil</w:t>
      </w:r>
      <w:proofErr w:type="gramEnd"/>
      <w:r w:rsidRPr="00EA5AA1">
        <w:rPr>
          <w:b/>
          <w:bCs/>
        </w:rPr>
        <w:t xml:space="preserve"> des enfants allophones ou à besoins particuliers</w:t>
      </w:r>
      <w:r w:rsidRPr="00EA5AA1">
        <w:t xml:space="preserve"> ?</w:t>
      </w:r>
    </w:p>
    <w:p w14:paraId="0BE59523" w14:textId="77777777" w:rsidR="00EA5AA1" w:rsidRPr="00EA5AA1" w:rsidRDefault="00EA5AA1" w:rsidP="00EA5AA1">
      <w:pPr>
        <w:numPr>
          <w:ilvl w:val="1"/>
          <w:numId w:val="9"/>
        </w:numPr>
      </w:pPr>
      <w:proofErr w:type="gramStart"/>
      <w:r w:rsidRPr="00EA5AA1">
        <w:t>la</w:t>
      </w:r>
      <w:proofErr w:type="gramEnd"/>
      <w:r w:rsidRPr="00EA5AA1">
        <w:t xml:space="preserve"> </w:t>
      </w:r>
      <w:r w:rsidRPr="00EA5AA1">
        <w:rPr>
          <w:b/>
          <w:bCs/>
        </w:rPr>
        <w:t>mixité sociale et scolaire</w:t>
      </w:r>
      <w:r w:rsidRPr="00EA5AA1">
        <w:t xml:space="preserve"> ?</w:t>
      </w:r>
      <w:r w:rsidRPr="00EA5AA1">
        <w:br/>
        <w:t>..................................................................................................................</w:t>
      </w:r>
    </w:p>
    <w:p w14:paraId="0197210E" w14:textId="77777777" w:rsidR="00EA5AA1" w:rsidRPr="00EA5AA1" w:rsidRDefault="00EA5AA1" w:rsidP="00EA5AA1">
      <w:pPr>
        <w:numPr>
          <w:ilvl w:val="0"/>
          <w:numId w:val="9"/>
        </w:numPr>
      </w:pPr>
      <w:r w:rsidRPr="00EA5AA1">
        <w:t xml:space="preserve">Quelles mesures contre les </w:t>
      </w:r>
      <w:r w:rsidRPr="00EA5AA1">
        <w:rPr>
          <w:b/>
          <w:bCs/>
        </w:rPr>
        <w:t>stéréotypes et les violences sexistes</w:t>
      </w:r>
      <w:r w:rsidRPr="00EA5AA1">
        <w:t xml:space="preserve"> dans les espaces éducatifs ?</w:t>
      </w:r>
      <w:r w:rsidRPr="00EA5AA1">
        <w:br/>
        <w:t>..................................................................................................................</w:t>
      </w:r>
    </w:p>
    <w:p w14:paraId="1DDBD88D" w14:textId="77777777" w:rsidR="00EA5AA1" w:rsidRPr="00EA5AA1" w:rsidRDefault="00000000" w:rsidP="00EA5AA1">
      <w:r>
        <w:pict w14:anchorId="676C7A93">
          <v:rect id="_x0000_i1036" style="width:0;height:1.5pt" o:hralign="center" o:hrstd="t" o:hr="t" fillcolor="#a0a0a0" stroked="f"/>
        </w:pict>
      </w:r>
    </w:p>
    <w:p w14:paraId="701C2554" w14:textId="77777777" w:rsidR="0036650C" w:rsidRDefault="0036650C" w:rsidP="00EA5AA1">
      <w:pPr>
        <w:rPr>
          <w:rFonts w:ascii="Segoe UI Emoji" w:hAnsi="Segoe UI Emoji" w:cs="Segoe UI Emoji"/>
          <w:b/>
          <w:bCs/>
        </w:rPr>
      </w:pPr>
    </w:p>
    <w:p w14:paraId="160F5120" w14:textId="3D1BD737" w:rsidR="00EA5AA1" w:rsidRPr="00EA5AA1" w:rsidRDefault="00EA5AA1" w:rsidP="00EA5AA1">
      <w:pPr>
        <w:rPr>
          <w:b/>
          <w:bCs/>
        </w:rPr>
      </w:pPr>
      <w:r w:rsidRPr="00EA5AA1">
        <w:rPr>
          <w:rFonts w:ascii="Segoe UI Emoji" w:hAnsi="Segoe UI Emoji" w:cs="Segoe UI Emoji"/>
          <w:b/>
          <w:bCs/>
        </w:rPr>
        <w:lastRenderedPageBreak/>
        <w:t>👧🧑</w:t>
      </w:r>
      <w:r w:rsidRPr="00EA5AA1">
        <w:rPr>
          <w:b/>
          <w:bCs/>
        </w:rPr>
        <w:t xml:space="preserve"> 7. Jeunesse, citoyenneté et engagement</w:t>
      </w:r>
    </w:p>
    <w:p w14:paraId="64A7E492" w14:textId="77777777" w:rsidR="00EA5AA1" w:rsidRPr="00EA5AA1" w:rsidRDefault="00EA5AA1" w:rsidP="00EA5AA1">
      <w:pPr>
        <w:numPr>
          <w:ilvl w:val="0"/>
          <w:numId w:val="10"/>
        </w:numPr>
      </w:pPr>
      <w:r w:rsidRPr="00EA5AA1">
        <w:t xml:space="preserve">Quelle place accordez-vous à la </w:t>
      </w:r>
      <w:r w:rsidRPr="00EA5AA1">
        <w:rPr>
          <w:b/>
          <w:bCs/>
        </w:rPr>
        <w:t>jeunesse dans la vie municipale</w:t>
      </w:r>
      <w:r w:rsidRPr="00EA5AA1">
        <w:t xml:space="preserve"> ?</w:t>
      </w:r>
      <w:r w:rsidRPr="00EA5AA1">
        <w:br/>
        <w:t>☐ Conseil municipal jeune</w:t>
      </w:r>
      <w:r w:rsidRPr="00EA5AA1">
        <w:br/>
        <w:t>☐ Budget participatif jeune</w:t>
      </w:r>
      <w:r w:rsidRPr="00EA5AA1">
        <w:br/>
        <w:t>☐ Maison des jeunes</w:t>
      </w:r>
      <w:r w:rsidRPr="00EA5AA1">
        <w:br/>
        <w:t>☐ Autre : ........................................</w:t>
      </w:r>
    </w:p>
    <w:p w14:paraId="17F8901E" w14:textId="77777777" w:rsidR="00EA5AA1" w:rsidRPr="00EA5AA1" w:rsidRDefault="00EA5AA1" w:rsidP="00EA5AA1">
      <w:pPr>
        <w:numPr>
          <w:ilvl w:val="0"/>
          <w:numId w:val="10"/>
        </w:numPr>
      </w:pPr>
      <w:r w:rsidRPr="00EA5AA1">
        <w:t xml:space="preserve">Soutiendrez-vous les </w:t>
      </w:r>
      <w:r w:rsidRPr="00EA5AA1">
        <w:rPr>
          <w:b/>
          <w:bCs/>
        </w:rPr>
        <w:t>initiatives d’éducation populaire et associatives</w:t>
      </w:r>
      <w:r w:rsidRPr="00EA5AA1">
        <w:t xml:space="preserve"> (clubs, culture, sport, citoyenneté) ?</w:t>
      </w:r>
      <w:r w:rsidRPr="00EA5AA1">
        <w:br/>
        <w:t>☐ Oui</w:t>
      </w:r>
      <w:r w:rsidRPr="00EA5AA1">
        <w:t> </w:t>
      </w:r>
      <w:r w:rsidRPr="00EA5AA1">
        <w:t>☐ Non</w:t>
      </w:r>
      <w:r w:rsidRPr="00EA5AA1">
        <w:t> </w:t>
      </w:r>
      <w:r w:rsidRPr="00EA5AA1">
        <w:t>☐ À étudier</w:t>
      </w:r>
    </w:p>
    <w:p w14:paraId="35BD8D3D" w14:textId="04280081" w:rsidR="00EA5AA1" w:rsidRPr="00EA5AA1" w:rsidRDefault="00EA5AA1" w:rsidP="00EA5AA1">
      <w:pPr>
        <w:numPr>
          <w:ilvl w:val="0"/>
          <w:numId w:val="10"/>
        </w:numPr>
      </w:pPr>
      <w:r w:rsidRPr="00EA5AA1">
        <w:t xml:space="preserve">Quelle politique de soutien à la </w:t>
      </w:r>
      <w:r w:rsidRPr="00EA5AA1">
        <w:rPr>
          <w:b/>
          <w:bCs/>
        </w:rPr>
        <w:t>mobilité et à l’insertion des jeunes</w:t>
      </w:r>
      <w:r w:rsidRPr="00EA5AA1">
        <w:t xml:space="preserve"> (transports, stages, etc.) ?</w:t>
      </w:r>
      <w:r w:rsidRPr="00EA5AA1">
        <w:br/>
        <w:t>..................................................................................................................</w:t>
      </w:r>
    </w:p>
    <w:p w14:paraId="43E03BCB" w14:textId="77777777" w:rsidR="00EA5AA1" w:rsidRPr="00EA5AA1" w:rsidRDefault="00000000" w:rsidP="00EA5AA1">
      <w:r>
        <w:pict w14:anchorId="47A75422">
          <v:rect id="_x0000_i1037" style="width:0;height:1.5pt" o:hralign="center" o:hrstd="t" o:hr="t" fillcolor="#a0a0a0" stroked="f"/>
        </w:pict>
      </w:r>
    </w:p>
    <w:p w14:paraId="0C62C466" w14:textId="77777777" w:rsidR="00EA5AA1" w:rsidRPr="00EA5AA1" w:rsidRDefault="00EA5AA1" w:rsidP="00EA5AA1">
      <w:pPr>
        <w:rPr>
          <w:b/>
          <w:bCs/>
        </w:rPr>
      </w:pPr>
      <w:r w:rsidRPr="00EA5AA1">
        <w:rPr>
          <w:rFonts w:ascii="Segoe UI Emoji" w:hAnsi="Segoe UI Emoji" w:cs="Segoe UI Emoji"/>
          <w:b/>
          <w:bCs/>
        </w:rPr>
        <w:t>📊</w:t>
      </w:r>
      <w:r w:rsidRPr="00EA5AA1">
        <w:rPr>
          <w:b/>
          <w:bCs/>
        </w:rPr>
        <w:t xml:space="preserve"> 8. Gouvernance et transparence</w:t>
      </w:r>
    </w:p>
    <w:p w14:paraId="441534E0" w14:textId="77777777" w:rsidR="00EA5AA1" w:rsidRPr="00EA5AA1" w:rsidRDefault="00EA5AA1" w:rsidP="00EA5AA1">
      <w:pPr>
        <w:numPr>
          <w:ilvl w:val="0"/>
          <w:numId w:val="11"/>
        </w:numPr>
      </w:pPr>
      <w:r w:rsidRPr="00EA5AA1">
        <w:t xml:space="preserve">Êtes-vous favorable à une </w:t>
      </w:r>
      <w:r w:rsidRPr="00EA5AA1">
        <w:rPr>
          <w:b/>
          <w:bCs/>
        </w:rPr>
        <w:t>concertation annuelle</w:t>
      </w:r>
      <w:r w:rsidRPr="00EA5AA1">
        <w:t xml:space="preserve"> entre la mairie, les conseils d’école et les associations de parents ?</w:t>
      </w:r>
      <w:r w:rsidRPr="00EA5AA1">
        <w:br/>
        <w:t>☐ Oui</w:t>
      </w:r>
      <w:r w:rsidRPr="00EA5AA1">
        <w:t> </w:t>
      </w:r>
      <w:r w:rsidRPr="00EA5AA1">
        <w:t>☐ Non</w:t>
      </w:r>
      <w:r w:rsidRPr="00EA5AA1">
        <w:t> </w:t>
      </w:r>
      <w:r w:rsidRPr="00EA5AA1">
        <w:t>☐ À étudier</w:t>
      </w:r>
    </w:p>
    <w:p w14:paraId="7C9A5B93" w14:textId="77777777" w:rsidR="00EA5AA1" w:rsidRPr="00EA5AA1" w:rsidRDefault="00EA5AA1" w:rsidP="00EA5AA1">
      <w:pPr>
        <w:numPr>
          <w:ilvl w:val="0"/>
          <w:numId w:val="11"/>
        </w:numPr>
      </w:pPr>
      <w:r w:rsidRPr="00EA5AA1">
        <w:t xml:space="preserve">Comment comptez-vous </w:t>
      </w:r>
      <w:r w:rsidRPr="00EA5AA1">
        <w:rPr>
          <w:b/>
          <w:bCs/>
        </w:rPr>
        <w:t>évaluer et publier les engagements pris</w:t>
      </w:r>
      <w:r w:rsidRPr="00EA5AA1">
        <w:t xml:space="preserve"> vis-à-vis des familles et des jeunes ?</w:t>
      </w:r>
      <w:r w:rsidRPr="00EA5AA1">
        <w:br/>
        <w:t>..................................................................................................................</w:t>
      </w:r>
    </w:p>
    <w:p w14:paraId="48B80D50" w14:textId="77777777" w:rsidR="00EA5AA1" w:rsidRPr="00EA5AA1" w:rsidRDefault="00000000" w:rsidP="00EA5AA1">
      <w:r>
        <w:pict w14:anchorId="79538A6B">
          <v:rect id="_x0000_i1038" style="width:0;height:1.5pt" o:hralign="center" o:hrstd="t" o:hr="t" fillcolor="#a0a0a0" stroked="f"/>
        </w:pict>
      </w:r>
    </w:p>
    <w:p w14:paraId="57E39A17" w14:textId="77777777" w:rsidR="00EA5AA1" w:rsidRPr="00EA5AA1" w:rsidRDefault="00EA5AA1" w:rsidP="00EA5AA1">
      <w:pPr>
        <w:rPr>
          <w:b/>
          <w:bCs/>
        </w:rPr>
      </w:pPr>
      <w:r w:rsidRPr="00EA5AA1">
        <w:rPr>
          <w:rFonts w:ascii="Segoe UI Emoji" w:hAnsi="Segoe UI Emoji" w:cs="Segoe UI Emoji"/>
          <w:b/>
          <w:bCs/>
        </w:rPr>
        <w:t>✍️</w:t>
      </w:r>
      <w:r w:rsidRPr="00EA5AA1">
        <w:rPr>
          <w:b/>
          <w:bCs/>
        </w:rPr>
        <w:t xml:space="preserve"> 9. Engagements concrets de votre liste</w:t>
      </w:r>
    </w:p>
    <w:p w14:paraId="519B5100" w14:textId="77777777" w:rsidR="00EA5AA1" w:rsidRPr="00EA5AA1" w:rsidRDefault="00EA5AA1" w:rsidP="00EA5AA1">
      <w:r w:rsidRPr="00EA5AA1">
        <w:t>Indiquez trois engagements prioritaires que vous prenez pour les enfants, les jeunes et les écoles de votre commune :</w:t>
      </w:r>
    </w:p>
    <w:p w14:paraId="4E7F5560" w14:textId="77777777" w:rsidR="00EA5AA1" w:rsidRPr="00EA5AA1" w:rsidRDefault="00EA5AA1" w:rsidP="00EA5AA1">
      <w:pPr>
        <w:numPr>
          <w:ilvl w:val="0"/>
          <w:numId w:val="12"/>
        </w:numPr>
      </w:pPr>
      <w:r w:rsidRPr="00EA5AA1">
        <w:t>..............................................................................................................</w:t>
      </w:r>
    </w:p>
    <w:p w14:paraId="05FB1EB1" w14:textId="77777777" w:rsidR="00EA5AA1" w:rsidRPr="00EA5AA1" w:rsidRDefault="00EA5AA1" w:rsidP="00EA5AA1">
      <w:pPr>
        <w:numPr>
          <w:ilvl w:val="0"/>
          <w:numId w:val="12"/>
        </w:numPr>
      </w:pPr>
      <w:r w:rsidRPr="00EA5AA1">
        <w:t>..............................................................................................................</w:t>
      </w:r>
    </w:p>
    <w:p w14:paraId="0DD52579" w14:textId="77777777" w:rsidR="00EA5AA1" w:rsidRPr="00EA5AA1" w:rsidRDefault="00EA5AA1" w:rsidP="00EA5AA1">
      <w:pPr>
        <w:numPr>
          <w:ilvl w:val="0"/>
          <w:numId w:val="12"/>
        </w:numPr>
      </w:pPr>
      <w:r w:rsidRPr="00EA5AA1">
        <w:t>..............................................................................................................</w:t>
      </w:r>
    </w:p>
    <w:p w14:paraId="450B5D23" w14:textId="77777777" w:rsidR="00EA5AA1" w:rsidRPr="00EA5AA1" w:rsidRDefault="00000000" w:rsidP="00EA5AA1">
      <w:r>
        <w:pict w14:anchorId="14F2248F">
          <v:rect id="_x0000_i1039" style="width:0;height:1.5pt" o:hralign="center" o:hrstd="t" o:hr="t" fillcolor="#a0a0a0" stroked="f"/>
        </w:pict>
      </w:r>
    </w:p>
    <w:p w14:paraId="6000DACF" w14:textId="232D71EC" w:rsidR="00EA5AA1" w:rsidRPr="00EA5AA1" w:rsidRDefault="00EA5AA1" w:rsidP="00EA5AA1">
      <w:r w:rsidRPr="00EA5AA1">
        <w:rPr>
          <w:rFonts w:ascii="Segoe UI Emoji" w:hAnsi="Segoe UI Emoji" w:cs="Segoe UI Emoji"/>
        </w:rPr>
        <w:t>📬</w:t>
      </w:r>
      <w:r w:rsidRPr="00EA5AA1">
        <w:t xml:space="preserve"> </w:t>
      </w:r>
      <w:r w:rsidRPr="00EA5AA1">
        <w:rPr>
          <w:b/>
          <w:bCs/>
        </w:rPr>
        <w:t xml:space="preserve">Merci de retourner ce questionnaire avant le </w:t>
      </w:r>
      <w:r w:rsidR="0017509B">
        <w:rPr>
          <w:b/>
          <w:bCs/>
        </w:rPr>
        <w:t>02 mars</w:t>
      </w:r>
      <w:r w:rsidRPr="00EA5AA1">
        <w:t xml:space="preserve"> à</w:t>
      </w:r>
      <w:r w:rsidRPr="00EA5AA1">
        <w:br/>
      </w:r>
      <w:r w:rsidRPr="00EA5AA1">
        <w:rPr>
          <w:rFonts w:ascii="Segoe UI Emoji" w:hAnsi="Segoe UI Emoji" w:cs="Segoe UI Emoji"/>
        </w:rPr>
        <w:t>👉</w:t>
      </w:r>
      <w:r w:rsidRPr="00EA5AA1">
        <w:t xml:space="preserve"> </w:t>
      </w:r>
      <w:r w:rsidRPr="00EA5AA1">
        <w:rPr>
          <w:b/>
          <w:bCs/>
        </w:rPr>
        <w:t>fcpe</w:t>
      </w:r>
      <w:r>
        <w:rPr>
          <w:b/>
          <w:bCs/>
        </w:rPr>
        <w:t>.cdpe</w:t>
      </w:r>
      <w:r w:rsidRPr="00EA5AA1">
        <w:rPr>
          <w:b/>
          <w:bCs/>
        </w:rPr>
        <w:t>82@</w:t>
      </w:r>
      <w:r>
        <w:rPr>
          <w:b/>
          <w:bCs/>
        </w:rPr>
        <w:t>gmail.com</w:t>
      </w:r>
    </w:p>
    <w:p w14:paraId="14F5CDB8" w14:textId="77777777" w:rsidR="00EA5AA1" w:rsidRDefault="00EA5AA1"/>
    <w:sectPr w:rsidR="00EA5AA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80E1B" w14:textId="77777777" w:rsidR="007B3215" w:rsidRDefault="007B3215" w:rsidP="00743B3A">
      <w:pPr>
        <w:spacing w:after="0" w:line="240" w:lineRule="auto"/>
      </w:pPr>
      <w:r>
        <w:separator/>
      </w:r>
    </w:p>
  </w:endnote>
  <w:endnote w:type="continuationSeparator" w:id="0">
    <w:p w14:paraId="00D4829B" w14:textId="77777777" w:rsidR="007B3215" w:rsidRDefault="007B3215" w:rsidP="00743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98E84" w14:textId="77777777" w:rsidR="007B3215" w:rsidRDefault="007B3215" w:rsidP="00743B3A">
      <w:pPr>
        <w:spacing w:after="0" w:line="240" w:lineRule="auto"/>
      </w:pPr>
      <w:r>
        <w:separator/>
      </w:r>
    </w:p>
  </w:footnote>
  <w:footnote w:type="continuationSeparator" w:id="0">
    <w:p w14:paraId="27737364" w14:textId="77777777" w:rsidR="007B3215" w:rsidRDefault="007B3215" w:rsidP="00743B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C65C8" w14:textId="7482D82C" w:rsidR="00743B3A" w:rsidRDefault="00743B3A">
    <w:pPr>
      <w:pStyle w:val="En-tte"/>
    </w:pPr>
    <w:r>
      <w:rPr>
        <w:rFonts w:ascii="Arial" w:hAnsi="Arial" w:cs="Arial"/>
        <w:noProof/>
      </w:rPr>
      <w:drawing>
        <wp:anchor distT="0" distB="0" distL="114300" distR="114300" simplePos="0" relativeHeight="251659264" behindDoc="1" locked="0" layoutInCell="1" allowOverlap="1" wp14:anchorId="5AAC16B4" wp14:editId="71EEE6AC">
          <wp:simplePos x="0" y="0"/>
          <wp:positionH relativeFrom="column">
            <wp:posOffset>2455524</wp:posOffset>
          </wp:positionH>
          <wp:positionV relativeFrom="paragraph">
            <wp:posOffset>-360152</wp:posOffset>
          </wp:positionV>
          <wp:extent cx="809625" cy="744220"/>
          <wp:effectExtent l="0" t="0" r="0" b="0"/>
          <wp:wrapTight wrapText="bothSides">
            <wp:wrapPolygon edited="0">
              <wp:start x="14231" y="1106"/>
              <wp:lineTo x="7115" y="3870"/>
              <wp:lineTo x="3558" y="9399"/>
              <wp:lineTo x="2541" y="15481"/>
              <wp:lineTo x="2541" y="18246"/>
              <wp:lineTo x="19313" y="18246"/>
              <wp:lineTo x="19821" y="16587"/>
              <wp:lineTo x="17788" y="14928"/>
              <wp:lineTo x="10673" y="11058"/>
              <wp:lineTo x="16264" y="11058"/>
              <wp:lineTo x="18296" y="8294"/>
              <wp:lineTo x="16772" y="1106"/>
              <wp:lineTo x="14231" y="1106"/>
            </wp:wrapPolygon>
          </wp:wrapTight>
          <wp:docPr id="2044050365" name="Image 22" descr="Une image contenant Police, Graphique, texte, graphism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4050365" name="Image 22" descr="Une image contenant Police, Graphique, texte, graphisme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7442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2BB5B43B" w14:textId="77777777" w:rsidR="00743B3A" w:rsidRDefault="00743B3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E286F"/>
    <w:multiLevelType w:val="multilevel"/>
    <w:tmpl w:val="EE2EF0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9D32D7"/>
    <w:multiLevelType w:val="multilevel"/>
    <w:tmpl w:val="483C927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EC70B8"/>
    <w:multiLevelType w:val="multilevel"/>
    <w:tmpl w:val="3912C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B5715A"/>
    <w:multiLevelType w:val="multilevel"/>
    <w:tmpl w:val="B8F2BE3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99F2907"/>
    <w:multiLevelType w:val="multilevel"/>
    <w:tmpl w:val="32ECE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743D09"/>
    <w:multiLevelType w:val="multilevel"/>
    <w:tmpl w:val="6682F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6A711AE"/>
    <w:multiLevelType w:val="multilevel"/>
    <w:tmpl w:val="C14C2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99C742B"/>
    <w:multiLevelType w:val="multilevel"/>
    <w:tmpl w:val="BCAC8BD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B5A4A3C"/>
    <w:multiLevelType w:val="multilevel"/>
    <w:tmpl w:val="E60885B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" w15:restartNumberingAfterBreak="0">
    <w:nsid w:val="5D7A57BB"/>
    <w:multiLevelType w:val="multilevel"/>
    <w:tmpl w:val="F594CD8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C6A7337"/>
    <w:multiLevelType w:val="multilevel"/>
    <w:tmpl w:val="AFAE189E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F6C2011"/>
    <w:multiLevelType w:val="multilevel"/>
    <w:tmpl w:val="C2862E72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94349829">
    <w:abstractNumId w:val="4"/>
  </w:num>
  <w:num w:numId="2" w16cid:durableId="1908297683">
    <w:abstractNumId w:val="2"/>
  </w:num>
  <w:num w:numId="3" w16cid:durableId="1004169960">
    <w:abstractNumId w:val="0"/>
  </w:num>
  <w:num w:numId="4" w16cid:durableId="135880560">
    <w:abstractNumId w:val="1"/>
  </w:num>
  <w:num w:numId="5" w16cid:durableId="810172138">
    <w:abstractNumId w:val="3"/>
  </w:num>
  <w:num w:numId="6" w16cid:durableId="1348362638">
    <w:abstractNumId w:val="7"/>
  </w:num>
  <w:num w:numId="7" w16cid:durableId="642777419">
    <w:abstractNumId w:val="5"/>
  </w:num>
  <w:num w:numId="8" w16cid:durableId="699932720">
    <w:abstractNumId w:val="8"/>
  </w:num>
  <w:num w:numId="9" w16cid:durableId="319770130">
    <w:abstractNumId w:val="11"/>
  </w:num>
  <w:num w:numId="10" w16cid:durableId="1613898903">
    <w:abstractNumId w:val="9"/>
  </w:num>
  <w:num w:numId="11" w16cid:durableId="1601403587">
    <w:abstractNumId w:val="10"/>
  </w:num>
  <w:num w:numId="12" w16cid:durableId="13808639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AA1"/>
    <w:rsid w:val="00023A3E"/>
    <w:rsid w:val="000371C2"/>
    <w:rsid w:val="0017509B"/>
    <w:rsid w:val="002A6255"/>
    <w:rsid w:val="0036650C"/>
    <w:rsid w:val="0049175A"/>
    <w:rsid w:val="004A4D23"/>
    <w:rsid w:val="00743B3A"/>
    <w:rsid w:val="007B3215"/>
    <w:rsid w:val="00A80694"/>
    <w:rsid w:val="00DC4E27"/>
    <w:rsid w:val="00E6273B"/>
    <w:rsid w:val="00EA57AE"/>
    <w:rsid w:val="00EA5AA1"/>
    <w:rsid w:val="00F03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99BC3"/>
  <w15:chartTrackingRefBased/>
  <w15:docId w15:val="{0AC52FDD-DAE6-4FA5-B832-96D12319E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A5A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A5A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A5A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A5A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A5A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A5A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A5A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A5A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A5A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A5A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A5A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A5A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A5AA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A5AA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A5AA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A5AA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A5AA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A5AA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A5A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A5A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A5A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A5A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A5A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A5AA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A5AA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A5AA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A5A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A5AA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A5AA1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743B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43B3A"/>
  </w:style>
  <w:style w:type="paragraph" w:styleId="Pieddepage">
    <w:name w:val="footer"/>
    <w:basedOn w:val="Normal"/>
    <w:link w:val="PieddepageCar"/>
    <w:uiPriority w:val="99"/>
    <w:unhideWhenUsed/>
    <w:rsid w:val="00743B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43B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5</Pages>
  <Words>1256</Words>
  <Characters>6909</Characters>
  <Application>Microsoft Office Word</Application>
  <DocSecurity>0</DocSecurity>
  <Lines>57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Beatriz Malleville</dc:creator>
  <cp:keywords/>
  <dc:description/>
  <cp:lastModifiedBy>Beatriz Malleville</cp:lastModifiedBy>
  <cp:revision>6</cp:revision>
  <dcterms:created xsi:type="dcterms:W3CDTF">2025-11-09T19:47:00Z</dcterms:created>
  <dcterms:modified xsi:type="dcterms:W3CDTF">2026-02-18T09:18:00Z</dcterms:modified>
</cp:coreProperties>
</file>